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13812" w14:textId="77777777" w:rsidR="009F7BC4" w:rsidRDefault="009F7BC4" w:rsidP="009F7BC4">
      <w:pPr>
        <w:jc w:val="center"/>
        <w:rPr>
          <w:rFonts w:ascii="Times New Roman" w:hAnsi="Times New Roman" w:cs="Times New Roman"/>
        </w:rPr>
      </w:pPr>
      <w:r w:rsidRPr="009B3DE1">
        <w:rPr>
          <w:rFonts w:ascii="Times New Roman" w:hAnsi="Times New Roman" w:cs="Times New Roman"/>
        </w:rPr>
        <w:t>Аннотации по программам по предмету:</w:t>
      </w:r>
      <w:r>
        <w:rPr>
          <w:rFonts w:ascii="Times New Roman" w:hAnsi="Times New Roman" w:cs="Times New Roman"/>
        </w:rPr>
        <w:t xml:space="preserve"> </w:t>
      </w:r>
      <w:r w:rsidRPr="009B3DE1">
        <w:rPr>
          <w:rFonts w:ascii="Times New Roman" w:hAnsi="Times New Roman" w:cs="Times New Roman"/>
        </w:rPr>
        <w:t>биология</w:t>
      </w: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9F7BC4" w:rsidRPr="00366127" w14:paraId="4E439291" w14:textId="77777777" w:rsidTr="007634CA">
        <w:tc>
          <w:tcPr>
            <w:tcW w:w="1980" w:type="dxa"/>
          </w:tcPr>
          <w:p w14:paraId="40C0C73B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3EA80138" w14:textId="77777777" w:rsidR="009F7BC4" w:rsidRPr="00366127" w:rsidRDefault="009F7BC4" w:rsidP="007634C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</w:p>
        </w:tc>
      </w:tr>
      <w:tr w:rsidR="009F7BC4" w:rsidRPr="00366127" w14:paraId="4F30F433" w14:textId="77777777" w:rsidTr="007634CA">
        <w:tc>
          <w:tcPr>
            <w:tcW w:w="1980" w:type="dxa"/>
          </w:tcPr>
          <w:p w14:paraId="115A9A9F" w14:textId="77777777" w:rsidR="009F7BC4" w:rsidRPr="00366127" w:rsidRDefault="009F7BC4" w:rsidP="007634C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5BEA8659" w14:textId="77777777" w:rsidR="009F7BC4" w:rsidRPr="00366127" w:rsidRDefault="009F7BC4" w:rsidP="007634C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b/>
              </w:rPr>
              <w:t>слабослышащих</w:t>
            </w:r>
            <w:r w:rsidRPr="002060F0">
              <w:rPr>
                <w:rFonts w:ascii="Times New Roman" w:hAnsi="Times New Roman"/>
                <w:b/>
              </w:rPr>
              <w:t xml:space="preserve">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  <w:r w:rsidRPr="00594FF8">
              <w:rPr>
                <w:rFonts w:ascii="Times New Roman" w:eastAsia="Calibri" w:hAnsi="Times New Roman"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7BC4" w:rsidRPr="00366127" w14:paraId="079C0E14" w14:textId="77777777" w:rsidTr="007634CA">
        <w:tc>
          <w:tcPr>
            <w:tcW w:w="1980" w:type="dxa"/>
          </w:tcPr>
          <w:p w14:paraId="241529A3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5AEB1546" w14:textId="77777777" w:rsidR="009F7BC4" w:rsidRPr="00366127" w:rsidRDefault="009F7BC4" w:rsidP="007634C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– 9доп. (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5б, 6б,7б,7в,8б</w:t>
            </w: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  <w:tr w:rsidR="009F7BC4" w:rsidRPr="00366127" w14:paraId="72CD27F3" w14:textId="77777777" w:rsidTr="007634CA">
        <w:tc>
          <w:tcPr>
            <w:tcW w:w="1980" w:type="dxa"/>
          </w:tcPr>
          <w:p w14:paraId="08D4BB1C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00" w:type="dxa"/>
          </w:tcPr>
          <w:p w14:paraId="641ACA3B" w14:textId="77777777" w:rsidR="009F7BC4" w:rsidRPr="00366127" w:rsidRDefault="009F7BC4" w:rsidP="007634C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Юшманова Елена Викторовна</w:t>
            </w:r>
          </w:p>
        </w:tc>
      </w:tr>
      <w:tr w:rsidR="009F7BC4" w:rsidRPr="00366127" w14:paraId="043B83AD" w14:textId="77777777" w:rsidTr="007634CA">
        <w:trPr>
          <w:trHeight w:val="308"/>
        </w:trPr>
        <w:tc>
          <w:tcPr>
            <w:tcW w:w="1980" w:type="dxa"/>
          </w:tcPr>
          <w:p w14:paraId="43829268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700" w:type="dxa"/>
          </w:tcPr>
          <w:p w14:paraId="033786D0" w14:textId="77777777" w:rsidR="009F7BC4" w:rsidRPr="00366127" w:rsidRDefault="009F7BC4" w:rsidP="007634C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слабослышащим</w:t>
            </w:r>
            <w:r w:rsidRPr="00366127">
              <w:rPr>
                <w:rFonts w:ascii="Times New Roman" w:eastAsia="Calibri" w:hAnsi="Times New Roman"/>
                <w:sz w:val="24"/>
                <w:szCs w:val="24"/>
              </w:rPr>
              <w:t xml:space="preserve"> обучающимся</w:t>
            </w:r>
          </w:p>
        </w:tc>
      </w:tr>
      <w:tr w:rsidR="009F7BC4" w:rsidRPr="00366127" w14:paraId="15124BDB" w14:textId="77777777" w:rsidTr="007634CA">
        <w:tc>
          <w:tcPr>
            <w:tcW w:w="1980" w:type="dxa"/>
          </w:tcPr>
          <w:p w14:paraId="7A373A78" w14:textId="77777777" w:rsidR="009F7BC4" w:rsidRPr="00366127" w:rsidRDefault="009F7BC4" w:rsidP="007634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</w:tc>
        <w:tc>
          <w:tcPr>
            <w:tcW w:w="7700" w:type="dxa"/>
          </w:tcPr>
          <w:p w14:paraId="33CB0E63" w14:textId="77777777" w:rsidR="009F7BC4" w:rsidRPr="00366127" w:rsidRDefault="009F7BC4" w:rsidP="007634CA">
            <w:pPr>
              <w:pStyle w:val="a3"/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ADB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485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составлены </w:t>
            </w:r>
            <w:r w:rsidRPr="00485ADB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результатам освоения основной образовательной программы основного общего образования, представленных в ФГОС ООО </w:t>
            </w:r>
            <w:r w:rsidRPr="00485ADB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31.05.2021 №287 «Об утверждении федерального государственного образовательного стандарта основного общего образования»)</w:t>
            </w:r>
            <w:r w:rsidRPr="00485ADB">
              <w:rPr>
                <w:rFonts w:ascii="Times New Roman" w:hAnsi="Times New Roman"/>
                <w:sz w:val="24"/>
                <w:szCs w:val="24"/>
              </w:rPr>
              <w:t xml:space="preserve">, в соответствии с ФАОП  ООО для обучающихся с нарушениями слуха (вариант 2.2) </w:t>
            </w:r>
            <w:r w:rsidRPr="00485ADB">
              <w:rPr>
                <w:rFonts w:ascii="Times New Roman" w:hAnsi="Times New Roman"/>
                <w:i/>
                <w:sz w:val="24"/>
                <w:szCs w:val="24"/>
              </w:rPr>
              <w:t xml:space="preserve">. Приказ </w:t>
            </w:r>
            <w:proofErr w:type="spellStart"/>
            <w:r w:rsidRPr="00485ADB">
              <w:rPr>
                <w:rFonts w:ascii="Times New Roman" w:hAnsi="Times New Roman"/>
                <w:i/>
                <w:sz w:val="24"/>
                <w:szCs w:val="24"/>
              </w:rPr>
              <w:t>Минпросвещения</w:t>
            </w:r>
            <w:proofErr w:type="spellEnd"/>
            <w:r w:rsidRPr="00485ADB">
              <w:rPr>
                <w:rFonts w:ascii="Times New Roman" w:hAnsi="Times New Roman"/>
                <w:i/>
                <w:sz w:val="24"/>
                <w:szCs w:val="24"/>
              </w:rPr>
              <w:t xml:space="preserve"> России от 18.07.2022 №568 «О внесении изменений в федеральный государственный стандарт основного общего образования, утверждённый приказом Министерства просвещения Российской Федерации от 31 мая 2021г. №287» </w:t>
            </w:r>
            <w:r w:rsidRPr="00485A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9E7">
              <w:rPr>
                <w:rFonts w:ascii="Times New Roman" w:hAnsi="Times New Roman"/>
                <w:i/>
                <w:sz w:val="24"/>
                <w:szCs w:val="24"/>
              </w:rPr>
              <w:t xml:space="preserve">Приказ Министерства Российской федерации от 24.11.2022г. №1025 «Об </w:t>
            </w:r>
            <w:proofErr w:type="spellStart"/>
            <w:r w:rsidRPr="00E739E7">
              <w:rPr>
                <w:rFonts w:ascii="Times New Roman" w:hAnsi="Times New Roman"/>
                <w:i/>
                <w:sz w:val="24"/>
                <w:szCs w:val="24"/>
              </w:rPr>
              <w:t>утверджении</w:t>
            </w:r>
            <w:proofErr w:type="spellEnd"/>
            <w:r w:rsidRPr="00E739E7">
              <w:rPr>
                <w:rFonts w:ascii="Times New Roman" w:hAnsi="Times New Roman"/>
                <w:i/>
                <w:sz w:val="24"/>
                <w:szCs w:val="24"/>
              </w:rPr>
              <w:t xml:space="preserve"> федеральной адаптированной образовательной программы основного общего образования для обучающихся с </w:t>
            </w:r>
            <w:proofErr w:type="spellStart"/>
            <w:r w:rsidRPr="00E739E7">
              <w:rPr>
                <w:rFonts w:ascii="Times New Roman" w:hAnsi="Times New Roman"/>
                <w:i/>
                <w:sz w:val="24"/>
                <w:szCs w:val="24"/>
              </w:rPr>
              <w:t>органиченными</w:t>
            </w:r>
            <w:proofErr w:type="spellEnd"/>
            <w:r w:rsidRPr="00E739E7">
              <w:rPr>
                <w:rFonts w:ascii="Times New Roman" w:hAnsi="Times New Roman"/>
                <w:i/>
                <w:sz w:val="24"/>
                <w:szCs w:val="24"/>
              </w:rPr>
              <w:t xml:space="preserve"> возможностями здоровья»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739E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E739E7">
              <w:rPr>
                <w:rFonts w:ascii="Times New Roman" w:hAnsi="Times New Roman"/>
                <w:sz w:val="24"/>
                <w:szCs w:val="24"/>
              </w:rPr>
              <w:t>а также  на основе федеральной рабочей программы воспитания обучающихся при</w:t>
            </w:r>
            <w:r w:rsidRPr="00485ADB">
              <w:rPr>
                <w:rFonts w:ascii="Times New Roman" w:hAnsi="Times New Roman"/>
                <w:sz w:val="24"/>
                <w:szCs w:val="24"/>
              </w:rPr>
              <w:t xml:space="preserve"> получении основного общего образования и с учётом Концепции преподавания учебного предмета «Биология».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F3BFD0" w14:textId="77777777" w:rsidR="009F7BC4" w:rsidRPr="00366127" w:rsidRDefault="009F7BC4" w:rsidP="007634CA">
            <w:pPr>
              <w:autoSpaceDE w:val="0"/>
              <w:autoSpaceDN w:val="0"/>
              <w:adjustRightInd w:val="0"/>
              <w:spacing w:after="0"/>
              <w:ind w:right="221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F7BC4" w:rsidRPr="00366127" w14:paraId="5313EF75" w14:textId="77777777" w:rsidTr="007634CA">
        <w:tc>
          <w:tcPr>
            <w:tcW w:w="1980" w:type="dxa"/>
          </w:tcPr>
          <w:p w14:paraId="79F4DA5C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УМК:</w:t>
            </w:r>
          </w:p>
        </w:tc>
        <w:tc>
          <w:tcPr>
            <w:tcW w:w="7700" w:type="dxa"/>
          </w:tcPr>
          <w:p w14:paraId="4169F867" w14:textId="77777777" w:rsidR="009F7BC4" w:rsidRPr="00366127" w:rsidRDefault="009F7BC4" w:rsidP="007634CA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.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Пасечник «Биология». 5-6 классы.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196B605C" w14:textId="77777777" w:rsidR="009F7BC4" w:rsidRPr="00366127" w:rsidRDefault="009F7BC4" w:rsidP="007634CA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7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475C7433" w14:textId="77777777" w:rsidR="009F7BC4" w:rsidRPr="00366127" w:rsidRDefault="009F7BC4" w:rsidP="007634CA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8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40E2AD02" w14:textId="77777777" w:rsidR="009F7BC4" w:rsidRPr="00366127" w:rsidRDefault="009F7BC4" w:rsidP="007634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9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</w:tc>
      </w:tr>
      <w:tr w:rsidR="009F7BC4" w:rsidRPr="00366127" w14:paraId="7FA4D827" w14:textId="77777777" w:rsidTr="007634CA">
        <w:tc>
          <w:tcPr>
            <w:tcW w:w="1980" w:type="dxa"/>
          </w:tcPr>
          <w:p w14:paraId="3ED62B27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3942543B" w14:textId="77777777" w:rsidR="009F7BC4" w:rsidRPr="00366127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Освоение знаний о живой природе;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строении ,жизнедеятельности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и роли живых организмов; человеке как биосоциальном существе; о роли биологической науки в практической деятельности людей;</w:t>
            </w:r>
          </w:p>
          <w:p w14:paraId="40A625D6" w14:textId="77777777" w:rsidR="009F7BC4" w:rsidRPr="00366127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Овладение умениями применять биологические знания для объяснения процессов и явлений живой природы,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 организма; работать с биологическими приборами; проводить наблюдения за биологическими объектами и состоянием собственного организма;</w:t>
            </w:r>
          </w:p>
          <w:p w14:paraId="41066ABE" w14:textId="77777777" w:rsidR="009F7BC4" w:rsidRPr="00366127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в процессе проведения наблюдений за живыми объектами;</w:t>
            </w:r>
          </w:p>
          <w:p w14:paraId="2E39D95C" w14:textId="77777777" w:rsidR="009F7BC4" w:rsidRPr="00366127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14:paraId="7C546C32" w14:textId="77777777" w:rsidR="009F7BC4" w:rsidRPr="00366127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Использование приобретённых знаний для ухода за домашними животными, растениями, заботы о собственном здоровье, оказания первой помощи себе и окружающим; оценке последствий совей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14:paraId="4DC7A8D5" w14:textId="77777777" w:rsidR="009F7BC4" w:rsidRPr="00366127" w:rsidRDefault="009F7BC4" w:rsidP="007634C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7BC4" w:rsidRPr="00366127" w14:paraId="4B72A3DE" w14:textId="77777777" w:rsidTr="007634CA">
        <w:tc>
          <w:tcPr>
            <w:tcW w:w="1980" w:type="dxa"/>
          </w:tcPr>
          <w:p w14:paraId="72055C22" w14:textId="77777777" w:rsidR="009F7BC4" w:rsidRPr="00366127" w:rsidRDefault="009F7BC4" w:rsidP="007634CA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обучающихся.</w:t>
            </w:r>
          </w:p>
          <w:p w14:paraId="52AC69E1" w14:textId="77777777" w:rsidR="009F7BC4" w:rsidRPr="00366127" w:rsidRDefault="009F7BC4" w:rsidP="007634CA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3B66BB60" w14:textId="77777777" w:rsidR="009F7BC4" w:rsidRPr="00366127" w:rsidRDefault="009F7BC4" w:rsidP="007634CA">
            <w:pPr>
              <w:spacing w:after="0"/>
              <w:ind w:right="2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6F2F1528" w14:textId="77777777" w:rsidR="009F7BC4" w:rsidRPr="00366127" w:rsidRDefault="009F7BC4" w:rsidP="007634CA">
            <w:pPr>
              <w:pStyle w:val="a3"/>
              <w:spacing w:line="240" w:lineRule="auto"/>
              <w:ind w:left="37" w:right="-569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  <w:u w:val="single"/>
              </w:rPr>
              <w:t>Специфика организации обучения слабослышащих школьников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-произносительной стороны речи учащихся. </w:t>
            </w:r>
          </w:p>
          <w:p w14:paraId="7C4BA413" w14:textId="77777777" w:rsidR="009F7BC4" w:rsidRPr="00366127" w:rsidRDefault="009F7BC4" w:rsidP="007634CA">
            <w:pPr>
              <w:pStyle w:val="a3"/>
              <w:autoSpaceDE w:val="0"/>
              <w:autoSpaceDN w:val="0"/>
              <w:adjustRightInd w:val="0"/>
              <w:spacing w:line="240" w:lineRule="auto"/>
              <w:ind w:left="37" w:right="-569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слухозрительный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7CE2798A" w14:textId="77777777" w:rsidR="009F7BC4" w:rsidRPr="00366127" w:rsidRDefault="009F7BC4" w:rsidP="007634CA">
            <w:pPr>
              <w:pStyle w:val="a3"/>
              <w:spacing w:line="240" w:lineRule="auto"/>
              <w:ind w:left="37" w:right="-569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175DA117" w14:textId="77777777" w:rsidR="009F7BC4" w:rsidRPr="00366127" w:rsidRDefault="009F7BC4" w:rsidP="007634CA">
            <w:pPr>
              <w:pStyle w:val="a3"/>
              <w:spacing w:after="0" w:line="240" w:lineRule="auto"/>
              <w:ind w:left="37" w:right="-568" w:firstLine="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7DF9AFDE" w14:textId="77777777" w:rsidR="009F7BC4" w:rsidRPr="00366127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  <w:u w:val="single"/>
              </w:rPr>
              <w:t>Коррекционные задачи:</w:t>
            </w:r>
          </w:p>
          <w:p w14:paraId="6EDCC08C" w14:textId="77777777" w:rsidR="009F7BC4" w:rsidRPr="00366127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25D3A017" w14:textId="77777777" w:rsidR="009F7BC4" w:rsidRPr="00366127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глухих обучающихся; </w:t>
            </w:r>
          </w:p>
          <w:p w14:paraId="42B1551E" w14:textId="77777777" w:rsidR="009F7BC4" w:rsidRPr="00366127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281B33AC" w14:textId="77777777" w:rsidR="009F7BC4" w:rsidRPr="00366127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369A03CF" w14:textId="77777777" w:rsidR="009F7BC4" w:rsidRPr="00366127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4D90EA20" w14:textId="77777777" w:rsidR="009F7BC4" w:rsidRPr="00366127" w:rsidRDefault="009F7BC4" w:rsidP="007634CA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7BC4" w:rsidRPr="00366127" w14:paraId="5F056F31" w14:textId="77777777" w:rsidTr="007634CA">
        <w:tc>
          <w:tcPr>
            <w:tcW w:w="1980" w:type="dxa"/>
          </w:tcPr>
          <w:p w14:paraId="0805581D" w14:textId="77777777" w:rsidR="009F7BC4" w:rsidRPr="00366127" w:rsidRDefault="009F7BC4" w:rsidP="007634CA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700" w:type="dxa"/>
          </w:tcPr>
          <w:p w14:paraId="5012098E" w14:textId="77777777" w:rsidR="009F7BC4" w:rsidRPr="00366127" w:rsidRDefault="009F7BC4" w:rsidP="007634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Составлена в соответствии с ФРП</w:t>
            </w:r>
          </w:p>
        </w:tc>
      </w:tr>
      <w:tr w:rsidR="009F7BC4" w:rsidRPr="00366127" w14:paraId="3375C1DF" w14:textId="77777777" w:rsidTr="007634CA">
        <w:tc>
          <w:tcPr>
            <w:tcW w:w="1980" w:type="dxa"/>
          </w:tcPr>
          <w:p w14:paraId="6E878623" w14:textId="77777777" w:rsidR="009F7BC4" w:rsidRPr="00366127" w:rsidRDefault="009F7BC4" w:rsidP="007634CA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Количество часов по годам обучения:</w:t>
            </w:r>
          </w:p>
          <w:p w14:paraId="6031D6A9" w14:textId="77777777" w:rsidR="009F7BC4" w:rsidRPr="00366127" w:rsidRDefault="009F7BC4" w:rsidP="007634CA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3050B9A" w14:textId="77777777" w:rsidR="009F7BC4" w:rsidRPr="00366127" w:rsidRDefault="009F7BC4" w:rsidP="007634CA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39AF69A" w14:textId="77777777" w:rsidR="009F7BC4" w:rsidRPr="00366127" w:rsidRDefault="009F7BC4" w:rsidP="007634CA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0AF33BE7" w14:textId="77777777" w:rsidR="009F7BC4" w:rsidRPr="00366127" w:rsidRDefault="009F7BC4" w:rsidP="007634CA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  5-6 класс по 2 часа, 7-9(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) по 1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часу  -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204 часа  </w:t>
            </w:r>
          </w:p>
          <w:p w14:paraId="304DCB1C" w14:textId="77777777" w:rsidR="009F7BC4" w:rsidRPr="00366127" w:rsidRDefault="009F7BC4" w:rsidP="007634C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9B538A" w14:textId="77777777" w:rsidR="009F7BC4" w:rsidRDefault="009F7BC4" w:rsidP="009F7BC4">
      <w:pPr>
        <w:jc w:val="center"/>
        <w:rPr>
          <w:rFonts w:ascii="Times New Roman" w:hAnsi="Times New Roman" w:cs="Times New Roman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9F7BC4" w:rsidRPr="000F10D8" w14:paraId="09669E22" w14:textId="77777777" w:rsidTr="007634CA">
        <w:tc>
          <w:tcPr>
            <w:tcW w:w="1980" w:type="dxa"/>
          </w:tcPr>
          <w:p w14:paraId="2CE0B292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432F51EC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</w:p>
        </w:tc>
      </w:tr>
      <w:tr w:rsidR="009F7BC4" w:rsidRPr="000F10D8" w14:paraId="032F75FB" w14:textId="77777777" w:rsidTr="007634CA">
        <w:tc>
          <w:tcPr>
            <w:tcW w:w="1980" w:type="dxa"/>
          </w:tcPr>
          <w:p w14:paraId="40CD3832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1BF1B8B3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F10D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14:paraId="23475909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(в соответствии с ФГОС ООО 2010г. и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 с ФАОП ООО обучающихся с нарушениями слуха, вариант 2.2.2)</w:t>
            </w:r>
          </w:p>
        </w:tc>
      </w:tr>
      <w:tr w:rsidR="009F7BC4" w:rsidRPr="000F10D8" w14:paraId="69610A14" w14:textId="77777777" w:rsidTr="007634CA">
        <w:tc>
          <w:tcPr>
            <w:tcW w:w="1980" w:type="dxa"/>
          </w:tcPr>
          <w:p w14:paraId="4ECDCB24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47F6FD52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b/>
                <w:sz w:val="24"/>
                <w:szCs w:val="24"/>
              </w:rPr>
              <w:t>9 – 9доп. (9-2б)</w:t>
            </w:r>
          </w:p>
        </w:tc>
      </w:tr>
      <w:tr w:rsidR="009F7BC4" w:rsidRPr="000F10D8" w14:paraId="3B809BDA" w14:textId="77777777" w:rsidTr="007634CA">
        <w:tc>
          <w:tcPr>
            <w:tcW w:w="1980" w:type="dxa"/>
          </w:tcPr>
          <w:p w14:paraId="4ACC928F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00" w:type="dxa"/>
          </w:tcPr>
          <w:p w14:paraId="251F4401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Юшманова Елена Викторовна</w:t>
            </w:r>
          </w:p>
        </w:tc>
      </w:tr>
      <w:tr w:rsidR="009F7BC4" w:rsidRPr="000F10D8" w14:paraId="53738EB7" w14:textId="77777777" w:rsidTr="007634CA">
        <w:trPr>
          <w:trHeight w:val="308"/>
        </w:trPr>
        <w:tc>
          <w:tcPr>
            <w:tcW w:w="1980" w:type="dxa"/>
          </w:tcPr>
          <w:p w14:paraId="4FE7CA98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700" w:type="dxa"/>
          </w:tcPr>
          <w:p w14:paraId="0A53FF3D" w14:textId="77777777" w:rsidR="009F7BC4" w:rsidRPr="000F10D8" w:rsidRDefault="009F7BC4" w:rsidP="007634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слабослышащим обучающимся</w:t>
            </w:r>
          </w:p>
        </w:tc>
      </w:tr>
      <w:tr w:rsidR="009F7BC4" w:rsidRPr="000F10D8" w14:paraId="163479AA" w14:textId="77777777" w:rsidTr="007634CA">
        <w:tc>
          <w:tcPr>
            <w:tcW w:w="1980" w:type="dxa"/>
          </w:tcPr>
          <w:p w14:paraId="1336EE3B" w14:textId="77777777" w:rsidR="009F7BC4" w:rsidRPr="000F10D8" w:rsidRDefault="009F7BC4" w:rsidP="00763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</w:tc>
        <w:tc>
          <w:tcPr>
            <w:tcW w:w="7700" w:type="dxa"/>
          </w:tcPr>
          <w:p w14:paraId="3D5E088D" w14:textId="77777777" w:rsidR="009F7BC4" w:rsidRPr="000F10D8" w:rsidRDefault="009F7BC4" w:rsidP="007634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0F10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составлены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результатам освоения основной образовательной программы основного общего образования, представленных в ФГОС ООО </w:t>
            </w:r>
            <w:r w:rsidRPr="000F10D8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, в соответствии с ФАОП  ООО для обучающихся с нарушениями слуха (вариант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.2) </w:t>
            </w:r>
            <w:r w:rsidRPr="000F10D8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учётом Концепции преподавания учебного предмета «Биология». </w:t>
            </w:r>
          </w:p>
          <w:p w14:paraId="5B7AEF20" w14:textId="77777777" w:rsidR="009F7BC4" w:rsidRPr="000F10D8" w:rsidRDefault="009F7BC4" w:rsidP="007634CA">
            <w:pPr>
              <w:autoSpaceDE w:val="0"/>
              <w:autoSpaceDN w:val="0"/>
              <w:adjustRightInd w:val="0"/>
              <w:spacing w:after="0" w:line="240" w:lineRule="auto"/>
              <w:ind w:right="221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F7BC4" w:rsidRPr="000F10D8" w14:paraId="173ECE8B" w14:textId="77777777" w:rsidTr="007634CA">
        <w:tc>
          <w:tcPr>
            <w:tcW w:w="1980" w:type="dxa"/>
          </w:tcPr>
          <w:p w14:paraId="762C3CD5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УМК:</w:t>
            </w:r>
          </w:p>
        </w:tc>
        <w:tc>
          <w:tcPr>
            <w:tcW w:w="7700" w:type="dxa"/>
          </w:tcPr>
          <w:p w14:paraId="1A269B90" w14:textId="77777777" w:rsidR="009F7BC4" w:rsidRPr="000F10D8" w:rsidRDefault="009F7BC4" w:rsidP="007634C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.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 Пасечник «Биология». 5-6 классы.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562A913E" w14:textId="77777777" w:rsidR="009F7BC4" w:rsidRPr="000F10D8" w:rsidRDefault="009F7BC4" w:rsidP="007634C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7 класс.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3A12DEA0" w14:textId="77777777" w:rsidR="009F7BC4" w:rsidRPr="000F10D8" w:rsidRDefault="009F7BC4" w:rsidP="007634C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8 класс.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00F37792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9 класс.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</w:tc>
      </w:tr>
      <w:tr w:rsidR="009F7BC4" w:rsidRPr="000F10D8" w14:paraId="1BD9619B" w14:textId="77777777" w:rsidTr="007634CA">
        <w:tc>
          <w:tcPr>
            <w:tcW w:w="1980" w:type="dxa"/>
          </w:tcPr>
          <w:p w14:paraId="5F866E4E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43429A70" w14:textId="77777777" w:rsidR="009F7BC4" w:rsidRPr="000F10D8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Освоение знаний о живой природе;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строении ,жизнедеятельности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 и роли живых организмов; человеке как биосоциальном существе; о роли биологической науки в практической деятельности людей;</w:t>
            </w:r>
          </w:p>
          <w:p w14:paraId="6D2B92A7" w14:textId="77777777" w:rsidR="009F7BC4" w:rsidRPr="000F10D8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Овладение умениями применять биологические знания для объяснения процессов и явлений живой природы, жизнедеятельности организма; работать с биологическими приборами; проводить наблюдения за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биологическими объектами и состоянием собственного организма;</w:t>
            </w:r>
          </w:p>
          <w:p w14:paraId="3BA5F3F3" w14:textId="77777777" w:rsidR="009F7BC4" w:rsidRPr="000F10D8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в процессе проведения наблюдений за живыми объектами;</w:t>
            </w:r>
          </w:p>
          <w:p w14:paraId="688C7EAD" w14:textId="77777777" w:rsidR="009F7BC4" w:rsidRPr="000F10D8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14:paraId="70E4A509" w14:textId="77777777" w:rsidR="009F7BC4" w:rsidRPr="000F10D8" w:rsidRDefault="009F7BC4" w:rsidP="007634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Использование приобретённых знаний для ухода за домашними животными, растениями, заботы о собственном здоровье, оказания первой помощи себе и окружающим; оценке последствий совей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14:paraId="0E9C4395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7BC4" w:rsidRPr="000F10D8" w14:paraId="47805F92" w14:textId="77777777" w:rsidTr="007634CA">
        <w:tc>
          <w:tcPr>
            <w:tcW w:w="1980" w:type="dxa"/>
          </w:tcPr>
          <w:p w14:paraId="7D822CCE" w14:textId="77777777" w:rsidR="009F7BC4" w:rsidRPr="000F10D8" w:rsidRDefault="009F7BC4" w:rsidP="007634CA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обучающихся.</w:t>
            </w:r>
          </w:p>
          <w:p w14:paraId="05FDCF34" w14:textId="77777777" w:rsidR="009F7BC4" w:rsidRPr="000F10D8" w:rsidRDefault="009F7BC4" w:rsidP="007634CA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7502B4CF" w14:textId="77777777" w:rsidR="009F7BC4" w:rsidRPr="000F10D8" w:rsidRDefault="009F7BC4" w:rsidP="007634CA">
            <w:pPr>
              <w:spacing w:after="0" w:line="240" w:lineRule="auto"/>
              <w:ind w:right="2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03DF6EE0" w14:textId="77777777" w:rsidR="009F7BC4" w:rsidRPr="000F10D8" w:rsidRDefault="009F7BC4" w:rsidP="007634CA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Специфика организации обучения слабослышащих школьников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0F10D8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-произносительной стороны речи учащихся. </w:t>
            </w:r>
          </w:p>
          <w:p w14:paraId="2DAD3CA7" w14:textId="77777777" w:rsidR="009F7BC4" w:rsidRPr="000F10D8" w:rsidRDefault="009F7BC4" w:rsidP="007634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0F10D8">
              <w:rPr>
                <w:rFonts w:ascii="Times New Roman" w:hAnsi="Times New Roman"/>
                <w:sz w:val="24"/>
                <w:szCs w:val="24"/>
              </w:rPr>
              <w:t>слухозрительный</w:t>
            </w:r>
            <w:proofErr w:type="spellEnd"/>
            <w:r w:rsidRPr="000F10D8">
              <w:rPr>
                <w:rFonts w:ascii="Times New Roman" w:hAnsi="Times New Roman"/>
                <w:sz w:val="24"/>
                <w:szCs w:val="24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69FC8BC3" w14:textId="77777777" w:rsidR="009F7BC4" w:rsidRPr="000F10D8" w:rsidRDefault="009F7BC4" w:rsidP="007634CA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188AA16B" w14:textId="77777777" w:rsidR="009F7BC4" w:rsidRPr="000F10D8" w:rsidRDefault="009F7BC4" w:rsidP="007634CA">
            <w:pPr>
              <w:pStyle w:val="a3"/>
              <w:spacing w:line="240" w:lineRule="auto"/>
              <w:ind w:left="0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195F36BA" w14:textId="77777777" w:rsidR="009F7BC4" w:rsidRPr="000F10D8" w:rsidRDefault="009F7BC4" w:rsidP="007634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Коррекционные задачи:</w:t>
            </w:r>
          </w:p>
          <w:p w14:paraId="74C34187" w14:textId="77777777" w:rsidR="009F7BC4" w:rsidRPr="000F10D8" w:rsidRDefault="009F7BC4" w:rsidP="007634C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01B5CE95" w14:textId="77777777" w:rsidR="009F7BC4" w:rsidRPr="000F10D8" w:rsidRDefault="009F7BC4" w:rsidP="007634C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слабослышащего учащегося; </w:t>
            </w:r>
          </w:p>
          <w:p w14:paraId="36C2EB64" w14:textId="77777777" w:rsidR="009F7BC4" w:rsidRPr="000F10D8" w:rsidRDefault="009F7BC4" w:rsidP="007634C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6ECD3D2F" w14:textId="77777777" w:rsidR="009F7BC4" w:rsidRPr="000F10D8" w:rsidRDefault="009F7BC4" w:rsidP="007634C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52B12D75" w14:textId="77777777" w:rsidR="009F7BC4" w:rsidRPr="000F10D8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7229C53B" w14:textId="77777777" w:rsidR="009F7BC4" w:rsidRPr="000F10D8" w:rsidRDefault="009F7BC4" w:rsidP="007634CA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7BC4" w:rsidRPr="000F10D8" w14:paraId="6DF7D73E" w14:textId="77777777" w:rsidTr="007634CA">
        <w:tc>
          <w:tcPr>
            <w:tcW w:w="1980" w:type="dxa"/>
          </w:tcPr>
          <w:p w14:paraId="22DF36B0" w14:textId="77777777" w:rsidR="009F7BC4" w:rsidRPr="000F10D8" w:rsidRDefault="009F7BC4" w:rsidP="007634C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700" w:type="dxa"/>
          </w:tcPr>
          <w:p w14:paraId="6841BED3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Титульный лист (название программы).</w:t>
            </w:r>
          </w:p>
          <w:p w14:paraId="3D428A08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Пояснительная записка.</w:t>
            </w:r>
          </w:p>
          <w:p w14:paraId="3CB62588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32CA96F7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программы. </w:t>
            </w:r>
          </w:p>
          <w:p w14:paraId="210E634A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Календарно-тематический план.</w:t>
            </w:r>
          </w:p>
          <w:p w14:paraId="4003D464" w14:textId="77777777" w:rsidR="009F7BC4" w:rsidRPr="000F10D8" w:rsidRDefault="009F7BC4" w:rsidP="00763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Приложения</w:t>
            </w:r>
          </w:p>
        </w:tc>
      </w:tr>
      <w:tr w:rsidR="009F7BC4" w:rsidRPr="000F10D8" w14:paraId="21FD2D02" w14:textId="77777777" w:rsidTr="007634CA">
        <w:tc>
          <w:tcPr>
            <w:tcW w:w="1980" w:type="dxa"/>
          </w:tcPr>
          <w:p w14:paraId="58095A56" w14:textId="77777777" w:rsidR="009F7BC4" w:rsidRPr="000F10D8" w:rsidRDefault="009F7BC4" w:rsidP="007634CA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Количество часов по годам обучения:</w:t>
            </w:r>
          </w:p>
          <w:p w14:paraId="79DB75F9" w14:textId="77777777" w:rsidR="009F7BC4" w:rsidRPr="000F10D8" w:rsidRDefault="009F7BC4" w:rsidP="007634CA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349BE66" w14:textId="77777777" w:rsidR="009F7BC4" w:rsidRPr="000F10D8" w:rsidRDefault="009F7BC4" w:rsidP="007634CA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F1A5373" w14:textId="77777777" w:rsidR="009F7BC4" w:rsidRPr="000F10D8" w:rsidRDefault="009F7BC4" w:rsidP="007634CA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6000617B" w14:textId="77777777" w:rsidR="009F7BC4" w:rsidRPr="000F10D8" w:rsidRDefault="009F7BC4" w:rsidP="007634C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   5-6 класс по 2 часа, 7-9(</w:t>
            </w:r>
            <w:proofErr w:type="spellStart"/>
            <w:r w:rsidRPr="000F10D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) по 1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часу  -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204 часа  </w:t>
            </w:r>
          </w:p>
          <w:p w14:paraId="09A88B85" w14:textId="77777777" w:rsidR="009F7BC4" w:rsidRPr="000F10D8" w:rsidRDefault="009F7BC4" w:rsidP="0076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F27ACAB" w14:textId="77777777" w:rsidR="00D66195" w:rsidRDefault="009F7BC4">
      <w:bookmarkStart w:id="0" w:name="_GoBack"/>
      <w:bookmarkEnd w:id="0"/>
    </w:p>
    <w:sectPr w:rsidR="00D6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A3F53"/>
    <w:multiLevelType w:val="hybridMultilevel"/>
    <w:tmpl w:val="42CCFF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0D"/>
    <w:rsid w:val="00172E0D"/>
    <w:rsid w:val="001F0D76"/>
    <w:rsid w:val="009F7BC4"/>
    <w:rsid w:val="00C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67D77-DCAB-411F-98AB-BB08F18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B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BC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F7BC4"/>
    <w:pPr>
      <w:spacing w:after="0" w:line="240" w:lineRule="auto"/>
    </w:pPr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F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2024-06-10T10:26:00Z</dcterms:created>
  <dcterms:modified xsi:type="dcterms:W3CDTF">2024-06-10T10:26:00Z</dcterms:modified>
</cp:coreProperties>
</file>