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0DA" w:rsidRDefault="00771B39" w:rsidP="00FE0B16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Аннотация к рабочим программам по предмету:</w:t>
      </w:r>
      <w:r w:rsidR="00A930DA">
        <w:rPr>
          <w:rFonts w:ascii="Times New Roman" w:hAnsi="Times New Roman" w:cs="Times New Roman"/>
          <w:sz w:val="32"/>
        </w:rPr>
        <w:t xml:space="preserve"> русский язык.</w:t>
      </w:r>
    </w:p>
    <w:p w:rsidR="00FE0B16" w:rsidRPr="00D069C0" w:rsidRDefault="00FE0B16" w:rsidP="00FE0B16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2092"/>
        <w:gridCol w:w="7939"/>
      </w:tblGrid>
      <w:tr w:rsidR="00771B39" w:rsidTr="007A36F4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B39" w:rsidRDefault="00771B39" w:rsidP="00D069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Название учебного предмета: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B39" w:rsidRDefault="00A930DA" w:rsidP="00D069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Русский язык </w:t>
            </w:r>
          </w:p>
        </w:tc>
      </w:tr>
      <w:tr w:rsidR="00771B39" w:rsidTr="007A36F4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39" w:rsidRDefault="00771B39" w:rsidP="00D069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Реализуемая адаптированная образовательная программа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B39" w:rsidRPr="00E8048A" w:rsidRDefault="00A930DA" w:rsidP="00D06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930DA">
              <w:rPr>
                <w:rFonts w:ascii="Times New Roman" w:hAnsi="Times New Roman" w:cs="Times New Roman"/>
                <w:sz w:val="24"/>
                <w:szCs w:val="24"/>
              </w:rPr>
              <w:t>даптированн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A93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0A2A" w:rsidRPr="00A930DA">
              <w:rPr>
                <w:rFonts w:ascii="Times New Roman" w:hAnsi="Times New Roman" w:cs="Times New Roman"/>
                <w:sz w:val="24"/>
                <w:szCs w:val="24"/>
              </w:rPr>
              <w:t>основн</w:t>
            </w:r>
            <w:r w:rsidR="00EA0A2A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EA0A2A" w:rsidRPr="00A930DA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образовательная</w:t>
            </w:r>
            <w:r w:rsidRPr="00A93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69C0" w:rsidRPr="00A930DA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  <w:r w:rsidR="00D069C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069C0" w:rsidRPr="00A930DA">
              <w:rPr>
                <w:rFonts w:ascii="Times New Roman" w:hAnsi="Times New Roman" w:cs="Times New Roman"/>
                <w:sz w:val="24"/>
                <w:szCs w:val="24"/>
              </w:rPr>
              <w:t xml:space="preserve"> начального</w:t>
            </w:r>
            <w:r w:rsidRPr="00A930DA">
              <w:rPr>
                <w:rFonts w:ascii="Times New Roman" w:hAnsi="Times New Roman" w:cs="Times New Roman"/>
                <w:sz w:val="24"/>
                <w:szCs w:val="24"/>
              </w:rPr>
              <w:t xml:space="preserve">     общего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69C0" w:rsidRPr="00A930DA">
              <w:rPr>
                <w:rFonts w:ascii="Times New Roman" w:hAnsi="Times New Roman" w:cs="Times New Roman"/>
                <w:sz w:val="24"/>
                <w:szCs w:val="24"/>
              </w:rPr>
              <w:t>образования для</w:t>
            </w:r>
            <w:r w:rsidRPr="00A930DA">
              <w:rPr>
                <w:rFonts w:ascii="Times New Roman" w:hAnsi="Times New Roman" w:cs="Times New Roman"/>
                <w:sz w:val="24"/>
                <w:szCs w:val="24"/>
              </w:rPr>
              <w:t xml:space="preserve"> глухих обучающихся (вариант 1.2)    </w:t>
            </w:r>
          </w:p>
        </w:tc>
      </w:tr>
      <w:tr w:rsidR="0069462F" w:rsidTr="007A36F4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Default="0069462F" w:rsidP="00D069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Классы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48" w:rsidRDefault="00DD23CD" w:rsidP="00D069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1 </w:t>
            </w:r>
            <w:r w:rsidR="00EA0A2A">
              <w:rPr>
                <w:rFonts w:ascii="Times New Roman" w:hAnsi="Times New Roman" w:cs="Times New Roman"/>
                <w:b/>
                <w:sz w:val="24"/>
              </w:rPr>
              <w:t xml:space="preserve">дополнительный </w:t>
            </w:r>
            <w:r w:rsidR="0069462F">
              <w:rPr>
                <w:rFonts w:ascii="Times New Roman" w:hAnsi="Times New Roman" w:cs="Times New Roman"/>
                <w:b/>
                <w:sz w:val="24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sz w:val="24"/>
              </w:rPr>
              <w:t>4 дополнительный (5)</w:t>
            </w:r>
            <w:r w:rsidR="0069462F">
              <w:rPr>
                <w:rFonts w:ascii="Times New Roman" w:hAnsi="Times New Roman" w:cs="Times New Roman"/>
                <w:b/>
                <w:sz w:val="24"/>
              </w:rPr>
              <w:t xml:space="preserve"> классы</w:t>
            </w:r>
            <w:r w:rsidR="00D069C0">
              <w:rPr>
                <w:rFonts w:ascii="Times New Roman" w:hAnsi="Times New Roman" w:cs="Times New Roman"/>
                <w:b/>
                <w:sz w:val="24"/>
              </w:rPr>
              <w:t xml:space="preserve">: 1а, 2а, 3а, 4а, </w:t>
            </w:r>
          </w:p>
          <w:p w:rsidR="0069462F" w:rsidRPr="00D069C0" w:rsidRDefault="003A4248" w:rsidP="00D069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доп</w:t>
            </w:r>
            <w:proofErr w:type="spellEnd"/>
            <w:r w:rsidR="004530F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(</w:t>
            </w:r>
            <w:proofErr w:type="gramStart"/>
            <w:r w:rsidR="00D069C0">
              <w:rPr>
                <w:rFonts w:ascii="Times New Roman" w:hAnsi="Times New Roman" w:cs="Times New Roman"/>
                <w:b/>
                <w:sz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</w:rPr>
              <w:t>)</w:t>
            </w:r>
            <w:r w:rsidR="00D069C0">
              <w:rPr>
                <w:rFonts w:ascii="Times New Roman" w:hAnsi="Times New Roman" w:cs="Times New Roman"/>
                <w:b/>
                <w:sz w:val="24"/>
              </w:rPr>
              <w:t>а</w:t>
            </w:r>
            <w:proofErr w:type="gramEnd"/>
          </w:p>
        </w:tc>
      </w:tr>
      <w:tr w:rsidR="0069462F" w:rsidTr="007A36F4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Default="0069462F" w:rsidP="00D069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Нормативные документы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Default="0069462F" w:rsidP="00D069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33B09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</w:t>
            </w:r>
            <w:r w:rsidRPr="00C33B0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A930DA">
              <w:rPr>
                <w:rFonts w:ascii="Times New Roman" w:hAnsi="Times New Roman" w:cs="Times New Roman"/>
                <w:b/>
                <w:sz w:val="24"/>
                <w:szCs w:val="24"/>
              </w:rPr>
              <w:t>о русскому языку</w:t>
            </w:r>
            <w:r w:rsidR="00DD23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C6018">
              <w:rPr>
                <w:rFonts w:ascii="Times New Roman" w:hAnsi="Times New Roman"/>
                <w:sz w:val="24"/>
                <w:szCs w:val="24"/>
              </w:rPr>
              <w:t>составлена в соответствии с требованиями ФГОС</w:t>
            </w:r>
            <w:r w:rsidR="00844214">
              <w:rPr>
                <w:rFonts w:ascii="Times New Roman" w:hAnsi="Times New Roman"/>
                <w:sz w:val="24"/>
                <w:szCs w:val="24"/>
              </w:rPr>
              <w:t xml:space="preserve"> НОО </w:t>
            </w:r>
            <w:r w:rsidR="00844214" w:rsidRPr="00844214">
              <w:rPr>
                <w:rFonts w:ascii="Times New Roman" w:hAnsi="Times New Roman"/>
                <w:sz w:val="24"/>
                <w:szCs w:val="24"/>
              </w:rPr>
              <w:t xml:space="preserve">обучающихся с ограниченными возможностями здоровья, утвержденным </w:t>
            </w:r>
            <w:r w:rsidR="00EA0A2A" w:rsidRPr="00844214">
              <w:rPr>
                <w:rFonts w:ascii="Times New Roman" w:hAnsi="Times New Roman"/>
                <w:sz w:val="24"/>
                <w:szCs w:val="24"/>
              </w:rPr>
              <w:t>приказом Министерства</w:t>
            </w:r>
            <w:r w:rsidR="00844214" w:rsidRPr="00844214">
              <w:rPr>
                <w:rFonts w:ascii="Times New Roman" w:hAnsi="Times New Roman"/>
                <w:sz w:val="24"/>
                <w:szCs w:val="24"/>
              </w:rPr>
              <w:t xml:space="preserve"> образования и науки Российской Федерации 19 декабря 2014 г.</w:t>
            </w:r>
            <w:r w:rsidR="00EA0A2A" w:rsidRPr="00844214">
              <w:rPr>
                <w:rFonts w:ascii="Times New Roman" w:hAnsi="Times New Roman"/>
                <w:sz w:val="24"/>
                <w:szCs w:val="24"/>
              </w:rPr>
              <w:t>, №</w:t>
            </w:r>
            <w:r w:rsidR="00844214" w:rsidRPr="00844214">
              <w:rPr>
                <w:rFonts w:ascii="Times New Roman" w:hAnsi="Times New Roman"/>
                <w:sz w:val="24"/>
                <w:szCs w:val="24"/>
              </w:rPr>
              <w:t>1598</w:t>
            </w:r>
            <w:r w:rsidR="008442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в соответствии с ФАОП </w:t>
            </w:r>
            <w:r w:rsidR="00844214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ОО </w:t>
            </w:r>
            <w:r w:rsidRPr="00710F11">
              <w:rPr>
                <w:rFonts w:ascii="Times New Roman" w:hAnsi="Times New Roman"/>
                <w:sz w:val="24"/>
                <w:szCs w:val="24"/>
              </w:rPr>
              <w:t>для обучающихся с ограниченными возможностями здоровья, утвержденной приказом Министерства просвещения Российской Федерации 24.11.2022г., №102</w:t>
            </w:r>
            <w:r w:rsidR="0084421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</w:tr>
      <w:tr w:rsidR="0069462F" w:rsidTr="007A36F4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Default="0069462F" w:rsidP="00D069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Кому адресована программа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2F" w:rsidRDefault="00A930DA" w:rsidP="00D069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930DA">
              <w:rPr>
                <w:rFonts w:ascii="Times New Roman" w:hAnsi="Times New Roman" w:cs="Times New Roman"/>
                <w:sz w:val="24"/>
              </w:rPr>
              <w:t>Глухим обучающимся</w:t>
            </w:r>
          </w:p>
        </w:tc>
      </w:tr>
      <w:tr w:rsidR="007A36F4" w:rsidTr="007A36F4">
        <w:tc>
          <w:tcPr>
            <w:tcW w:w="2092" w:type="dxa"/>
            <w:hideMark/>
          </w:tcPr>
          <w:p w:rsidR="007A36F4" w:rsidRDefault="007A3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 для составления рабочей программы:</w:t>
            </w:r>
          </w:p>
        </w:tc>
        <w:tc>
          <w:tcPr>
            <w:tcW w:w="7939" w:type="dxa"/>
            <w:hideMark/>
          </w:tcPr>
          <w:p w:rsidR="007A36F4" w:rsidRDefault="007A36F4">
            <w:pPr>
              <w:pStyle w:val="a7"/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Федеральная рабочая программа на</w:t>
            </w:r>
            <w:bookmarkStart w:id="0" w:name="_GoBack"/>
            <w:bookmarkEnd w:id="0"/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уровне начального общего образования глухих обучающихся составлена на основе требований к результатам освоения АООП НОО, установленными ФГОС НОО обучающихся с ОВЗ (вариант 1.2), и ориентирована на целевые приоритеты, сформулированные в Федеральной программе воспитания.</w:t>
            </w:r>
          </w:p>
        </w:tc>
      </w:tr>
      <w:tr w:rsidR="0069462F" w:rsidTr="007A36F4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2F" w:rsidRPr="0072706A" w:rsidRDefault="0069462F" w:rsidP="00D06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06A">
              <w:rPr>
                <w:rFonts w:ascii="Times New Roman" w:hAnsi="Times New Roman" w:cs="Times New Roman"/>
                <w:sz w:val="24"/>
                <w:szCs w:val="24"/>
              </w:rPr>
              <w:t>УМК: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A2A" w:rsidRPr="009776BD" w:rsidRDefault="00EA0A2A" w:rsidP="00D06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776B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Учебники. </w:t>
            </w:r>
          </w:p>
          <w:p w:rsidR="00D069C0" w:rsidRPr="009776BD" w:rsidRDefault="00A930DA" w:rsidP="00D06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9776B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1 класс</w:t>
            </w:r>
            <w:r w:rsidR="00EA0A2A" w:rsidRPr="00977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</w:p>
          <w:p w:rsidR="00EA0A2A" w:rsidRPr="009776BD" w:rsidRDefault="00A930DA" w:rsidP="00D06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7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Т.С. Зыкова «Русский язык. Развитие речи».  Учебник в двух </w:t>
            </w:r>
            <w:r w:rsidR="00D069C0" w:rsidRPr="00977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частях для</w:t>
            </w:r>
            <w:r w:rsidRPr="00977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 класса </w:t>
            </w:r>
            <w:proofErr w:type="spellStart"/>
            <w:r w:rsidRPr="00977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общеобраз</w:t>
            </w:r>
            <w:proofErr w:type="spellEnd"/>
            <w:r w:rsidRPr="00977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организаций, реализующих АООП НОО глухих обучающихся в соответствии </w:t>
            </w:r>
            <w:r w:rsidR="009776BD" w:rsidRPr="00977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 ФГОС</w:t>
            </w:r>
            <w:r w:rsidRPr="00977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НОО детей с ОВЗ.  Москва, Просвещение, 2023.</w:t>
            </w:r>
          </w:p>
          <w:p w:rsidR="00D069C0" w:rsidRPr="009776BD" w:rsidRDefault="00EA0A2A" w:rsidP="00D06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9776B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2 класс</w:t>
            </w:r>
            <w:r w:rsidRPr="00977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</w:p>
          <w:p w:rsidR="00EA0A2A" w:rsidRPr="009776BD" w:rsidRDefault="00EA0A2A" w:rsidP="00D06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76BD">
              <w:rPr>
                <w:rFonts w:ascii="Times New Roman" w:hAnsi="Times New Roman" w:cs="Times New Roman"/>
                <w:sz w:val="24"/>
                <w:szCs w:val="24"/>
              </w:rPr>
              <w:t xml:space="preserve">Т.С. Зыкова «Русский язык. Развитие речи».  Учебник в двух </w:t>
            </w:r>
            <w:r w:rsidR="00D069C0" w:rsidRPr="009776BD">
              <w:rPr>
                <w:rFonts w:ascii="Times New Roman" w:hAnsi="Times New Roman" w:cs="Times New Roman"/>
                <w:sz w:val="24"/>
                <w:szCs w:val="24"/>
              </w:rPr>
              <w:t>частях для</w:t>
            </w:r>
            <w:r w:rsidRPr="009776BD">
              <w:rPr>
                <w:rFonts w:ascii="Times New Roman" w:hAnsi="Times New Roman" w:cs="Times New Roman"/>
                <w:sz w:val="24"/>
                <w:szCs w:val="24"/>
              </w:rPr>
              <w:t xml:space="preserve"> 2 класса </w:t>
            </w:r>
            <w:proofErr w:type="spellStart"/>
            <w:r w:rsidRPr="009776BD">
              <w:rPr>
                <w:rFonts w:ascii="Times New Roman" w:hAnsi="Times New Roman" w:cs="Times New Roman"/>
                <w:sz w:val="24"/>
                <w:szCs w:val="24"/>
              </w:rPr>
              <w:t>общеобраз</w:t>
            </w:r>
            <w:proofErr w:type="spellEnd"/>
            <w:r w:rsidRPr="009776BD">
              <w:rPr>
                <w:rFonts w:ascii="Times New Roman" w:hAnsi="Times New Roman" w:cs="Times New Roman"/>
                <w:sz w:val="24"/>
                <w:szCs w:val="24"/>
              </w:rPr>
              <w:t xml:space="preserve">. организаций, реализующих АООП НОО глухих обучающихся в соответствии </w:t>
            </w:r>
            <w:r w:rsidR="009776BD" w:rsidRPr="009776BD">
              <w:rPr>
                <w:rFonts w:ascii="Times New Roman" w:hAnsi="Times New Roman" w:cs="Times New Roman"/>
                <w:sz w:val="24"/>
                <w:szCs w:val="24"/>
              </w:rPr>
              <w:t>с ФГОС</w:t>
            </w:r>
            <w:r w:rsidRPr="009776BD">
              <w:rPr>
                <w:rFonts w:ascii="Times New Roman" w:hAnsi="Times New Roman" w:cs="Times New Roman"/>
                <w:sz w:val="24"/>
                <w:szCs w:val="24"/>
              </w:rPr>
              <w:t xml:space="preserve"> НОО детей с ОВЗ.  Москва, Просвещение, 2023.</w:t>
            </w:r>
          </w:p>
          <w:p w:rsidR="00D069C0" w:rsidRPr="009776BD" w:rsidRDefault="00EA0A2A" w:rsidP="00D06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9776B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3 класс</w:t>
            </w:r>
          </w:p>
          <w:p w:rsidR="00EA0A2A" w:rsidRPr="009776BD" w:rsidRDefault="00EA0A2A" w:rsidP="00D06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776BD">
              <w:rPr>
                <w:rFonts w:ascii="Times New Roman" w:hAnsi="Times New Roman" w:cs="Times New Roman"/>
                <w:sz w:val="24"/>
                <w:szCs w:val="24"/>
              </w:rPr>
              <w:t xml:space="preserve">Т.С. Зыкова «Русский язык. Развитие речи».  Учебник в двух </w:t>
            </w:r>
            <w:r w:rsidR="00D069C0" w:rsidRPr="009776BD">
              <w:rPr>
                <w:rFonts w:ascii="Times New Roman" w:hAnsi="Times New Roman" w:cs="Times New Roman"/>
                <w:sz w:val="24"/>
                <w:szCs w:val="24"/>
              </w:rPr>
              <w:t>частях для</w:t>
            </w:r>
            <w:r w:rsidRPr="009776BD">
              <w:rPr>
                <w:rFonts w:ascii="Times New Roman" w:hAnsi="Times New Roman" w:cs="Times New Roman"/>
                <w:sz w:val="24"/>
                <w:szCs w:val="24"/>
              </w:rPr>
              <w:t xml:space="preserve"> 3 класса </w:t>
            </w:r>
            <w:proofErr w:type="spellStart"/>
            <w:r w:rsidRPr="009776BD">
              <w:rPr>
                <w:rFonts w:ascii="Times New Roman" w:hAnsi="Times New Roman" w:cs="Times New Roman"/>
                <w:sz w:val="24"/>
                <w:szCs w:val="24"/>
              </w:rPr>
              <w:t>общеобраз</w:t>
            </w:r>
            <w:proofErr w:type="spellEnd"/>
            <w:r w:rsidRPr="009776BD">
              <w:rPr>
                <w:rFonts w:ascii="Times New Roman" w:hAnsi="Times New Roman" w:cs="Times New Roman"/>
                <w:sz w:val="24"/>
                <w:szCs w:val="24"/>
              </w:rPr>
              <w:t xml:space="preserve">. организаций, реализующих АООП НОО глухих обучающихся в соответствии </w:t>
            </w:r>
            <w:r w:rsidR="009776BD" w:rsidRPr="009776BD">
              <w:rPr>
                <w:rFonts w:ascii="Times New Roman" w:hAnsi="Times New Roman" w:cs="Times New Roman"/>
                <w:sz w:val="24"/>
                <w:szCs w:val="24"/>
              </w:rPr>
              <w:t>с ФГОС</w:t>
            </w:r>
            <w:r w:rsidRPr="009776BD">
              <w:rPr>
                <w:rFonts w:ascii="Times New Roman" w:hAnsi="Times New Roman" w:cs="Times New Roman"/>
                <w:sz w:val="24"/>
                <w:szCs w:val="24"/>
              </w:rPr>
              <w:t xml:space="preserve"> НОО детей с ОВЗ.  Москва, Просвещение, 2022.</w:t>
            </w:r>
          </w:p>
          <w:p w:rsidR="00D069C0" w:rsidRPr="009776BD" w:rsidRDefault="00EA0A2A" w:rsidP="00D06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9776B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4 класс </w:t>
            </w:r>
          </w:p>
          <w:p w:rsidR="00EA0A2A" w:rsidRPr="009776BD" w:rsidRDefault="00EA0A2A" w:rsidP="00D06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7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В.П. </w:t>
            </w:r>
            <w:proofErr w:type="spellStart"/>
            <w:r w:rsidRPr="00977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Канакина</w:t>
            </w:r>
            <w:proofErr w:type="spellEnd"/>
            <w:r w:rsidRPr="00977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«Русский язык».  Учебник в двух частях для 3 класса ОУ.  ФГОС. Москва, Просвещение, 2022.</w:t>
            </w:r>
          </w:p>
          <w:p w:rsidR="00D069C0" w:rsidRPr="009776BD" w:rsidRDefault="00EA0A2A" w:rsidP="00D06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9776B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4 дополнительный (5) класс </w:t>
            </w:r>
          </w:p>
          <w:p w:rsidR="00EA0A2A" w:rsidRPr="009776BD" w:rsidRDefault="00EA0A2A" w:rsidP="00D06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7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В.П. </w:t>
            </w:r>
            <w:proofErr w:type="spellStart"/>
            <w:r w:rsidRPr="00977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Канакина</w:t>
            </w:r>
            <w:proofErr w:type="spellEnd"/>
            <w:r w:rsidRPr="00977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«Русский язык».  Учебник в двух частях для 4 класса ОУ.  ФГОС. Москва, Просвещение, 2021.</w:t>
            </w:r>
          </w:p>
          <w:p w:rsidR="00EA0A2A" w:rsidRPr="009776BD" w:rsidRDefault="00EA0A2A" w:rsidP="00D069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6BD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пособия</w:t>
            </w:r>
          </w:p>
          <w:p w:rsidR="00D069C0" w:rsidRPr="009776BD" w:rsidRDefault="00EA0A2A" w:rsidP="00D06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9776B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1 класс </w:t>
            </w:r>
          </w:p>
          <w:p w:rsidR="00EA0A2A" w:rsidRPr="009776BD" w:rsidRDefault="00EA0A2A" w:rsidP="00D06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76BD">
              <w:rPr>
                <w:rFonts w:ascii="Times New Roman" w:hAnsi="Times New Roman" w:cs="Times New Roman"/>
                <w:sz w:val="24"/>
                <w:szCs w:val="24"/>
              </w:rPr>
              <w:t xml:space="preserve">Ф.Ф. </w:t>
            </w:r>
            <w:proofErr w:type="spellStart"/>
            <w:r w:rsidRPr="009776BD">
              <w:rPr>
                <w:rFonts w:ascii="Times New Roman" w:hAnsi="Times New Roman" w:cs="Times New Roman"/>
                <w:sz w:val="24"/>
                <w:szCs w:val="24"/>
              </w:rPr>
              <w:t>Рау</w:t>
            </w:r>
            <w:proofErr w:type="spellEnd"/>
            <w:r w:rsidRPr="009776BD">
              <w:rPr>
                <w:rFonts w:ascii="Times New Roman" w:hAnsi="Times New Roman" w:cs="Times New Roman"/>
                <w:sz w:val="24"/>
                <w:szCs w:val="24"/>
              </w:rPr>
              <w:t xml:space="preserve"> «Букварь» для подготовительного класса спец. (корр.) ОУ </w:t>
            </w:r>
            <w:r w:rsidRPr="009776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776BD">
              <w:rPr>
                <w:rFonts w:ascii="Times New Roman" w:hAnsi="Times New Roman" w:cs="Times New Roman"/>
                <w:sz w:val="24"/>
                <w:szCs w:val="24"/>
              </w:rPr>
              <w:t xml:space="preserve"> вида. Москва, Просвещение, 2022.</w:t>
            </w:r>
          </w:p>
          <w:p w:rsidR="00D069C0" w:rsidRPr="009776BD" w:rsidRDefault="00EA0A2A" w:rsidP="00D06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9776B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lastRenderedPageBreak/>
              <w:t xml:space="preserve">4 класс </w:t>
            </w:r>
          </w:p>
          <w:p w:rsidR="00EA0A2A" w:rsidRPr="009776BD" w:rsidRDefault="00EA0A2A" w:rsidP="00D06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76BD">
              <w:rPr>
                <w:rFonts w:ascii="Times New Roman" w:hAnsi="Times New Roman" w:cs="Times New Roman"/>
                <w:sz w:val="24"/>
                <w:szCs w:val="24"/>
              </w:rPr>
              <w:t xml:space="preserve">Л.П. </w:t>
            </w:r>
            <w:proofErr w:type="spellStart"/>
            <w:r w:rsidRPr="009776BD">
              <w:rPr>
                <w:rFonts w:ascii="Times New Roman" w:hAnsi="Times New Roman" w:cs="Times New Roman"/>
                <w:sz w:val="24"/>
                <w:szCs w:val="24"/>
              </w:rPr>
              <w:t>Носкова</w:t>
            </w:r>
            <w:proofErr w:type="spellEnd"/>
            <w:r w:rsidRPr="009776BD">
              <w:rPr>
                <w:rFonts w:ascii="Times New Roman" w:hAnsi="Times New Roman" w:cs="Times New Roman"/>
                <w:sz w:val="24"/>
                <w:szCs w:val="24"/>
              </w:rPr>
              <w:t xml:space="preserve"> «Русский язык». Учебник для 4 класса спец. (корр.) ОУ </w:t>
            </w:r>
            <w:r w:rsidRPr="009776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776BD">
              <w:rPr>
                <w:rFonts w:ascii="Times New Roman" w:hAnsi="Times New Roman" w:cs="Times New Roman"/>
                <w:sz w:val="24"/>
                <w:szCs w:val="24"/>
              </w:rPr>
              <w:t xml:space="preserve"> вида. Москва, Просвещение, 2007.</w:t>
            </w:r>
          </w:p>
          <w:p w:rsidR="00D069C0" w:rsidRPr="009776BD" w:rsidRDefault="00EA0A2A" w:rsidP="00D06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9776B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4 дополнительный (5) класс </w:t>
            </w:r>
          </w:p>
          <w:p w:rsidR="00EA0A2A" w:rsidRPr="009776BD" w:rsidRDefault="00EA0A2A" w:rsidP="00D06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76BD">
              <w:rPr>
                <w:rFonts w:ascii="Times New Roman" w:hAnsi="Times New Roman" w:cs="Times New Roman"/>
                <w:sz w:val="24"/>
                <w:szCs w:val="24"/>
              </w:rPr>
              <w:t xml:space="preserve">Л.П. </w:t>
            </w:r>
            <w:proofErr w:type="spellStart"/>
            <w:r w:rsidRPr="009776BD">
              <w:rPr>
                <w:rFonts w:ascii="Times New Roman" w:hAnsi="Times New Roman" w:cs="Times New Roman"/>
                <w:sz w:val="24"/>
                <w:szCs w:val="24"/>
              </w:rPr>
              <w:t>Носкова</w:t>
            </w:r>
            <w:proofErr w:type="spellEnd"/>
            <w:r w:rsidRPr="009776BD">
              <w:rPr>
                <w:rFonts w:ascii="Times New Roman" w:hAnsi="Times New Roman" w:cs="Times New Roman"/>
                <w:sz w:val="24"/>
                <w:szCs w:val="24"/>
              </w:rPr>
              <w:t xml:space="preserve"> «Русский язык». Учебник для 4 класса спец. (корр.) ОУ </w:t>
            </w:r>
            <w:r w:rsidRPr="009776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776BD">
              <w:rPr>
                <w:rFonts w:ascii="Times New Roman" w:hAnsi="Times New Roman" w:cs="Times New Roman"/>
                <w:sz w:val="24"/>
                <w:szCs w:val="24"/>
              </w:rPr>
              <w:t xml:space="preserve"> вида. Москва, Просвещение, 2007.</w:t>
            </w:r>
          </w:p>
          <w:p w:rsidR="00EA0A2A" w:rsidRPr="009776BD" w:rsidRDefault="00EA0A2A" w:rsidP="00D069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6BD">
              <w:rPr>
                <w:rFonts w:ascii="Times New Roman" w:hAnsi="Times New Roman" w:cs="Times New Roman"/>
                <w:b/>
                <w:sz w:val="24"/>
                <w:szCs w:val="24"/>
              </w:rPr>
              <w:t>Учебно-методические материалы</w:t>
            </w:r>
          </w:p>
          <w:p w:rsidR="00D069C0" w:rsidRPr="009776BD" w:rsidRDefault="00EA0A2A" w:rsidP="00D06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9776B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1 класс </w:t>
            </w:r>
          </w:p>
          <w:p w:rsidR="00EA0A2A" w:rsidRPr="009776BD" w:rsidRDefault="00EA0A2A" w:rsidP="00D06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76BD">
              <w:rPr>
                <w:rFonts w:ascii="Times New Roman" w:hAnsi="Times New Roman" w:cs="Times New Roman"/>
                <w:sz w:val="24"/>
                <w:szCs w:val="24"/>
              </w:rPr>
              <w:t>В.Г. Горецкий «Прописи» в 4-х частях для ОУ. ФГОС. Москва, Просвещение, 2023.</w:t>
            </w:r>
          </w:p>
          <w:p w:rsidR="00D069C0" w:rsidRPr="009776BD" w:rsidRDefault="00EA0A2A" w:rsidP="00D069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9776B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4 класс </w:t>
            </w:r>
          </w:p>
          <w:p w:rsidR="00EA0A2A" w:rsidRPr="009776BD" w:rsidRDefault="00EA0A2A" w:rsidP="00D06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6BD">
              <w:rPr>
                <w:rFonts w:ascii="Times New Roman" w:hAnsi="Times New Roman" w:cs="Times New Roman"/>
                <w:sz w:val="24"/>
                <w:szCs w:val="24"/>
              </w:rPr>
              <w:t>Электронное приложение к учебнику</w:t>
            </w:r>
          </w:p>
          <w:p w:rsidR="00EA0A2A" w:rsidRPr="009776BD" w:rsidRDefault="00EA0A2A" w:rsidP="00D06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6BD">
              <w:rPr>
                <w:rFonts w:ascii="Times New Roman" w:hAnsi="Times New Roman" w:cs="Times New Roman"/>
                <w:sz w:val="24"/>
                <w:szCs w:val="24"/>
              </w:rPr>
              <w:t xml:space="preserve">В.П. </w:t>
            </w:r>
            <w:proofErr w:type="spellStart"/>
            <w:r w:rsidRPr="009776BD">
              <w:rPr>
                <w:rFonts w:ascii="Times New Roman" w:hAnsi="Times New Roman" w:cs="Times New Roman"/>
                <w:sz w:val="24"/>
                <w:szCs w:val="24"/>
              </w:rPr>
              <w:t>Канакиной</w:t>
            </w:r>
            <w:proofErr w:type="spellEnd"/>
            <w:r w:rsidRPr="009776BD">
              <w:rPr>
                <w:rFonts w:ascii="Times New Roman" w:hAnsi="Times New Roman" w:cs="Times New Roman"/>
                <w:sz w:val="24"/>
                <w:szCs w:val="24"/>
              </w:rPr>
              <w:t xml:space="preserve"> «Русский язык» для 3 класса ОУ (2 части). ФГОС. Москва, Просвещение, 2022.</w:t>
            </w:r>
          </w:p>
          <w:p w:rsidR="00D069C0" w:rsidRPr="009776BD" w:rsidRDefault="00EA0A2A" w:rsidP="00D069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9776B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4 дополнительный (5) класс </w:t>
            </w:r>
          </w:p>
          <w:p w:rsidR="00EA0A2A" w:rsidRPr="009776BD" w:rsidRDefault="00EA0A2A" w:rsidP="00D06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6BD">
              <w:rPr>
                <w:rFonts w:ascii="Times New Roman" w:hAnsi="Times New Roman" w:cs="Times New Roman"/>
                <w:sz w:val="24"/>
                <w:szCs w:val="24"/>
              </w:rPr>
              <w:t>Электронное приложение к учебнику</w:t>
            </w:r>
          </w:p>
          <w:p w:rsidR="00EA0A2A" w:rsidRPr="009776BD" w:rsidRDefault="00EA0A2A" w:rsidP="00D06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76BD">
              <w:rPr>
                <w:rFonts w:ascii="Times New Roman" w:hAnsi="Times New Roman" w:cs="Times New Roman"/>
                <w:sz w:val="24"/>
                <w:szCs w:val="24"/>
              </w:rPr>
              <w:t xml:space="preserve">В.П. </w:t>
            </w:r>
            <w:proofErr w:type="spellStart"/>
            <w:r w:rsidRPr="009776BD">
              <w:rPr>
                <w:rFonts w:ascii="Times New Roman" w:hAnsi="Times New Roman" w:cs="Times New Roman"/>
                <w:sz w:val="24"/>
                <w:szCs w:val="24"/>
              </w:rPr>
              <w:t>Канакиной</w:t>
            </w:r>
            <w:proofErr w:type="spellEnd"/>
            <w:r w:rsidRPr="009776BD">
              <w:rPr>
                <w:rFonts w:ascii="Times New Roman" w:hAnsi="Times New Roman" w:cs="Times New Roman"/>
                <w:sz w:val="24"/>
                <w:szCs w:val="24"/>
              </w:rPr>
              <w:t xml:space="preserve"> «Русский язык» для 4 класса ОУ (2 части). ФГОС. Москва, Просвещение, 2021.</w:t>
            </w:r>
          </w:p>
        </w:tc>
      </w:tr>
      <w:tr w:rsidR="0069462F" w:rsidTr="007A36F4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2F" w:rsidRDefault="0069462F" w:rsidP="00D069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Цель и задачи изучения предмета: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A3" w:rsidRPr="00FE0B16" w:rsidRDefault="00FE0B16" w:rsidP="00FE0B16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2E21A3" w:rsidRPr="00FE0B16">
              <w:rPr>
                <w:rFonts w:ascii="Times New Roman" w:hAnsi="Times New Roman" w:cs="Times New Roman"/>
                <w:sz w:val="24"/>
                <w:szCs w:val="24"/>
              </w:rPr>
              <w:t>ормирование у учащихся начальных представлений о языке как составляющей целостной картины мира;</w:t>
            </w:r>
          </w:p>
          <w:p w:rsidR="002E21A3" w:rsidRPr="00FE0B16" w:rsidRDefault="002E21A3" w:rsidP="00FE0B16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B16">
              <w:rPr>
                <w:rFonts w:ascii="Times New Roman" w:hAnsi="Times New Roman" w:cs="Times New Roman"/>
                <w:sz w:val="24"/>
                <w:szCs w:val="24"/>
              </w:rPr>
              <w:t>формирование у детей диалогической речи, первоначальных её навыков;</w:t>
            </w:r>
          </w:p>
          <w:p w:rsidR="002E21A3" w:rsidRPr="00FE0B16" w:rsidRDefault="002E21A3" w:rsidP="00FE0B16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B16">
              <w:rPr>
                <w:rFonts w:ascii="Times New Roman" w:hAnsi="Times New Roman" w:cs="Times New Roman"/>
                <w:sz w:val="24"/>
                <w:szCs w:val="24"/>
              </w:rPr>
              <w:t>формирование коммуникативных навыков – развитие устной и письменной речи;</w:t>
            </w:r>
          </w:p>
          <w:p w:rsidR="002E21A3" w:rsidRPr="00FE0B16" w:rsidRDefault="002E21A3" w:rsidP="00FE0B16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B16">
              <w:rPr>
                <w:rFonts w:ascii="Times New Roman" w:hAnsi="Times New Roman" w:cs="Times New Roman"/>
                <w:sz w:val="24"/>
                <w:szCs w:val="24"/>
              </w:rPr>
              <w:t>формирование произносительных навыков;</w:t>
            </w:r>
          </w:p>
          <w:p w:rsidR="002E21A3" w:rsidRPr="00FE0B16" w:rsidRDefault="002E21A3" w:rsidP="00FE0B16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B16">
              <w:rPr>
                <w:rFonts w:ascii="Times New Roman" w:hAnsi="Times New Roman" w:cs="Times New Roman"/>
                <w:sz w:val="24"/>
                <w:szCs w:val="24"/>
              </w:rPr>
              <w:t>освоение общекультурных навыков чтения и понимания текста; воспитание интереса к чтению и книге;</w:t>
            </w:r>
          </w:p>
          <w:p w:rsidR="002E21A3" w:rsidRPr="00FE0B16" w:rsidRDefault="002E21A3" w:rsidP="00FE0B16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B16">
              <w:rPr>
                <w:rFonts w:ascii="Times New Roman" w:hAnsi="Times New Roman" w:cs="Times New Roman"/>
                <w:sz w:val="24"/>
                <w:szCs w:val="24"/>
              </w:rPr>
              <w:t>развитие речи, мышления, воображения школьников;</w:t>
            </w:r>
          </w:p>
          <w:p w:rsidR="002E21A3" w:rsidRPr="00FE0B16" w:rsidRDefault="002E21A3" w:rsidP="00FE0B16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B16">
              <w:rPr>
                <w:rFonts w:ascii="Times New Roman" w:hAnsi="Times New Roman" w:cs="Times New Roman"/>
                <w:sz w:val="24"/>
                <w:szCs w:val="24"/>
              </w:rPr>
              <w:t>освоение первоначальных знаний о лексике, фонетике, грамматике русского языка;</w:t>
            </w:r>
          </w:p>
          <w:p w:rsidR="002E21A3" w:rsidRPr="00FE0B16" w:rsidRDefault="002E21A3" w:rsidP="00FE0B16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B16">
              <w:rPr>
                <w:rFonts w:ascii="Times New Roman" w:hAnsi="Times New Roman" w:cs="Times New Roman"/>
                <w:sz w:val="24"/>
                <w:szCs w:val="24"/>
              </w:rPr>
              <w:t>овладение умениями правильно писать и читать, участвовать в диалоге, составлять несложные монологические высказывания;</w:t>
            </w:r>
          </w:p>
          <w:p w:rsidR="002E21A3" w:rsidRPr="00FE0B16" w:rsidRDefault="002E21A3" w:rsidP="00FE0B16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B16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позитивного эмоционально-ценностного отношения к русскому языку; </w:t>
            </w:r>
          </w:p>
          <w:p w:rsidR="0069462F" w:rsidRPr="00FE0B16" w:rsidRDefault="002E21A3" w:rsidP="00FE0B16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FE0B16">
              <w:rPr>
                <w:rFonts w:ascii="Times New Roman" w:hAnsi="Times New Roman" w:cs="Times New Roman"/>
                <w:sz w:val="24"/>
                <w:szCs w:val="24"/>
              </w:rPr>
              <w:t>пробуждение познавательного интереса к языку.</w:t>
            </w:r>
          </w:p>
        </w:tc>
      </w:tr>
      <w:tr w:rsidR="0069462F" w:rsidTr="007A36F4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Pr="00EE56CC" w:rsidRDefault="0069462F" w:rsidP="00D069C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Учет специальных образовательных потребностей глухих обучающихся, коррекционные задачи: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1A3" w:rsidRPr="00FE0B16" w:rsidRDefault="00FE0B16" w:rsidP="00FE0B16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B1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069C0" w:rsidRPr="00FE0B16">
              <w:rPr>
                <w:rFonts w:ascii="Times New Roman" w:hAnsi="Times New Roman" w:cs="Times New Roman"/>
                <w:sz w:val="24"/>
                <w:szCs w:val="24"/>
              </w:rPr>
              <w:t>оздание слуховой</w:t>
            </w:r>
            <w:r w:rsidR="002E21A3" w:rsidRPr="00FE0B16">
              <w:rPr>
                <w:rFonts w:ascii="Times New Roman" w:hAnsi="Times New Roman" w:cs="Times New Roman"/>
                <w:sz w:val="24"/>
                <w:szCs w:val="24"/>
              </w:rPr>
              <w:t xml:space="preserve"> среды на базе развития и использования </w:t>
            </w:r>
            <w:r w:rsidR="009776BD" w:rsidRPr="00FE0B16">
              <w:rPr>
                <w:rFonts w:ascii="Times New Roman" w:hAnsi="Times New Roman" w:cs="Times New Roman"/>
                <w:sz w:val="24"/>
                <w:szCs w:val="24"/>
              </w:rPr>
              <w:t>остаточной слуховой функции</w:t>
            </w:r>
            <w:r w:rsidR="002E21A3" w:rsidRPr="00FE0B16">
              <w:rPr>
                <w:rFonts w:ascii="Times New Roman" w:hAnsi="Times New Roman" w:cs="Times New Roman"/>
                <w:sz w:val="24"/>
                <w:szCs w:val="24"/>
              </w:rPr>
              <w:t xml:space="preserve"> глухих учащихся;</w:t>
            </w:r>
          </w:p>
          <w:p w:rsidR="002E21A3" w:rsidRPr="00FE0B16" w:rsidRDefault="002E21A3" w:rsidP="00FE0B16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B16">
              <w:rPr>
                <w:rFonts w:ascii="Times New Roman" w:hAnsi="Times New Roman" w:cs="Times New Roman"/>
                <w:sz w:val="24"/>
                <w:szCs w:val="24"/>
              </w:rPr>
              <w:t>использование ЗУА;</w:t>
            </w:r>
          </w:p>
          <w:p w:rsidR="002E21A3" w:rsidRPr="00FE0B16" w:rsidRDefault="002E21A3" w:rsidP="00FE0B16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B16">
              <w:rPr>
                <w:rFonts w:ascii="Times New Roman" w:hAnsi="Times New Roman" w:cs="Times New Roman"/>
                <w:sz w:val="24"/>
                <w:szCs w:val="24"/>
              </w:rPr>
              <w:t>использование различных форм речи;</w:t>
            </w:r>
          </w:p>
          <w:p w:rsidR="002E21A3" w:rsidRPr="00FE0B16" w:rsidRDefault="002E21A3" w:rsidP="00FE0B16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B16">
              <w:rPr>
                <w:rFonts w:ascii="Times New Roman" w:hAnsi="Times New Roman" w:cs="Times New Roman"/>
                <w:sz w:val="24"/>
                <w:szCs w:val="24"/>
              </w:rPr>
              <w:t>применение табличек с речевым материалом;</w:t>
            </w:r>
          </w:p>
          <w:p w:rsidR="002E21A3" w:rsidRPr="00FE0B16" w:rsidRDefault="002E21A3" w:rsidP="00FE0B16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B1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и коррекции </w:t>
            </w:r>
            <w:proofErr w:type="spellStart"/>
            <w:r w:rsidRPr="00FE0B16">
              <w:rPr>
                <w:rFonts w:ascii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 w:rsidRPr="00FE0B16">
              <w:rPr>
                <w:rFonts w:ascii="Times New Roman" w:hAnsi="Times New Roman" w:cs="Times New Roman"/>
                <w:sz w:val="24"/>
                <w:szCs w:val="24"/>
              </w:rPr>
              <w:t>-произносительной стороны речи учащихся;</w:t>
            </w:r>
          </w:p>
          <w:p w:rsidR="002E21A3" w:rsidRPr="00FE0B16" w:rsidRDefault="002E21A3" w:rsidP="00FE0B16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B16">
              <w:rPr>
                <w:rFonts w:ascii="Times New Roman" w:hAnsi="Times New Roman" w:cs="Times New Roman"/>
                <w:sz w:val="24"/>
                <w:szCs w:val="24"/>
              </w:rPr>
              <w:t>применение дифференцированного подхода;</w:t>
            </w:r>
          </w:p>
          <w:p w:rsidR="0069462F" w:rsidRPr="00FE0B16" w:rsidRDefault="002E21A3" w:rsidP="00FE0B16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</w:rPr>
            </w:pPr>
            <w:r w:rsidRPr="00FE0B16">
              <w:rPr>
                <w:rFonts w:ascii="Times New Roman" w:hAnsi="Times New Roman" w:cs="Times New Roman"/>
                <w:sz w:val="24"/>
                <w:szCs w:val="24"/>
              </w:rPr>
              <w:t>развитие мыслительных функций.</w:t>
            </w:r>
          </w:p>
        </w:tc>
      </w:tr>
      <w:tr w:rsidR="0069462F" w:rsidTr="007A36F4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2F" w:rsidRDefault="0069462F" w:rsidP="00D069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Структура рабочей программы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2F" w:rsidRDefault="002E21A3" w:rsidP="00D069C0">
            <w:pPr>
              <w:tabs>
                <w:tab w:val="left" w:pos="26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Титульный лист </w:t>
            </w:r>
          </w:p>
          <w:p w:rsidR="009776BD" w:rsidRDefault="009776BD" w:rsidP="00D069C0">
            <w:pPr>
              <w:tabs>
                <w:tab w:val="left" w:pos="26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Пояснительная записка</w:t>
            </w:r>
          </w:p>
          <w:p w:rsidR="009776BD" w:rsidRDefault="009776BD" w:rsidP="00D069C0">
            <w:pPr>
              <w:tabs>
                <w:tab w:val="left" w:pos="26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комплексного предмета «русский язык»</w:t>
            </w:r>
          </w:p>
          <w:p w:rsidR="009776BD" w:rsidRDefault="009776BD" w:rsidP="00D069C0">
            <w:pPr>
              <w:tabs>
                <w:tab w:val="left" w:pos="26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Планируемые результаты освоения программы на уровне начального образования</w:t>
            </w:r>
          </w:p>
          <w:p w:rsidR="002E21A3" w:rsidRPr="009776BD" w:rsidRDefault="009776BD" w:rsidP="00D069C0">
            <w:pPr>
              <w:tabs>
                <w:tab w:val="left" w:pos="26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Тематическое планирование </w:t>
            </w:r>
          </w:p>
        </w:tc>
      </w:tr>
      <w:tr w:rsidR="0069462F" w:rsidRPr="0072706A" w:rsidTr="007A36F4">
        <w:trPr>
          <w:trHeight w:val="1671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Pr="0072706A" w:rsidRDefault="0069462F" w:rsidP="00D069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Количество часов</w:t>
            </w:r>
            <w:r w:rsidRPr="0072706A">
              <w:rPr>
                <w:rFonts w:ascii="Times New Roman" w:hAnsi="Times New Roman" w:cs="Times New Roman"/>
                <w:sz w:val="24"/>
              </w:rPr>
              <w:t xml:space="preserve"> по годам обучения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6034" w:type="dxa"/>
              <w:tblCellSpacing w:w="0" w:type="dxa"/>
              <w:tblInd w:w="2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1290"/>
              <w:gridCol w:w="1201"/>
              <w:gridCol w:w="1134"/>
              <w:gridCol w:w="1134"/>
              <w:gridCol w:w="1275"/>
            </w:tblGrid>
            <w:tr w:rsidR="002E21A3" w:rsidTr="009776BD">
              <w:trPr>
                <w:trHeight w:val="266"/>
                <w:tblCellSpacing w:w="0" w:type="dxa"/>
              </w:trPr>
              <w:tc>
                <w:tcPr>
                  <w:tcW w:w="1290" w:type="dxa"/>
                  <w:shd w:val="clear" w:color="auto" w:fill="FFFFFF"/>
                  <w:hideMark/>
                </w:tcPr>
                <w:p w:rsidR="002E21A3" w:rsidRDefault="002E21A3" w:rsidP="00D069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 w:rsidRPr="00B72A8F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1-ый год обучения</w:t>
                  </w:r>
                </w:p>
                <w:p w:rsidR="00FE0B16" w:rsidRDefault="00FE0B16" w:rsidP="00D069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  <w:p w:rsidR="002E21A3" w:rsidRPr="00B72A8F" w:rsidRDefault="009776BD" w:rsidP="00D069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  <w:t>1 класс</w:t>
                  </w:r>
                </w:p>
              </w:tc>
              <w:tc>
                <w:tcPr>
                  <w:tcW w:w="1201" w:type="dxa"/>
                  <w:shd w:val="clear" w:color="auto" w:fill="FFFFFF"/>
                  <w:hideMark/>
                </w:tcPr>
                <w:p w:rsidR="002E21A3" w:rsidRDefault="002E21A3" w:rsidP="00D069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 w:rsidRPr="00B72A8F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2-ой год обучения</w:t>
                  </w:r>
                </w:p>
                <w:p w:rsidR="00FE0B16" w:rsidRDefault="00FE0B16" w:rsidP="00D069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</w:p>
                <w:p w:rsidR="002E21A3" w:rsidRPr="00B72A8F" w:rsidRDefault="009776BD" w:rsidP="00D069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2 класс</w:t>
                  </w:r>
                </w:p>
              </w:tc>
              <w:tc>
                <w:tcPr>
                  <w:tcW w:w="1134" w:type="dxa"/>
                  <w:shd w:val="clear" w:color="auto" w:fill="FFFFFF"/>
                  <w:hideMark/>
                </w:tcPr>
                <w:p w:rsidR="002E21A3" w:rsidRPr="009776BD" w:rsidRDefault="002E21A3" w:rsidP="00D069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 w:rsidRPr="009776BD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3-ий год обучения</w:t>
                  </w:r>
                </w:p>
                <w:p w:rsidR="00FE0B16" w:rsidRDefault="00FE0B16" w:rsidP="00D069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</w:p>
                <w:p w:rsidR="002E21A3" w:rsidRPr="009776BD" w:rsidRDefault="009776BD" w:rsidP="00D069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 w:rsidRPr="009776BD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3 класс</w:t>
                  </w:r>
                </w:p>
              </w:tc>
              <w:tc>
                <w:tcPr>
                  <w:tcW w:w="1134" w:type="dxa"/>
                  <w:shd w:val="clear" w:color="auto" w:fill="FFFFFF"/>
                  <w:hideMark/>
                </w:tcPr>
                <w:p w:rsidR="002E21A3" w:rsidRPr="00B72A8F" w:rsidRDefault="002E21A3" w:rsidP="00D069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 w:rsidRPr="00B72A8F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4-ый год обучения</w:t>
                  </w:r>
                </w:p>
                <w:p w:rsidR="00FE0B16" w:rsidRDefault="00FE0B16" w:rsidP="00D069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</w:p>
                <w:p w:rsidR="002E21A3" w:rsidRPr="00B72A8F" w:rsidRDefault="009776BD" w:rsidP="00D069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4 класс</w:t>
                  </w:r>
                </w:p>
              </w:tc>
              <w:tc>
                <w:tcPr>
                  <w:tcW w:w="1275" w:type="dxa"/>
                  <w:shd w:val="clear" w:color="auto" w:fill="FFFFFF"/>
                  <w:hideMark/>
                </w:tcPr>
                <w:p w:rsidR="002E21A3" w:rsidRDefault="002E21A3" w:rsidP="00D069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 w:rsidRPr="00B72A8F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5-ый год обучения</w:t>
                  </w:r>
                </w:p>
                <w:p w:rsidR="00FE0B16" w:rsidRDefault="00FE0B16" w:rsidP="00D069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</w:p>
                <w:p w:rsidR="002E21A3" w:rsidRPr="009776BD" w:rsidRDefault="009776BD" w:rsidP="00D069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 w:rsidRPr="009776BD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 xml:space="preserve">4 </w:t>
                  </w:r>
                  <w:proofErr w:type="spellStart"/>
                  <w:r w:rsidRPr="009776BD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доп</w:t>
                  </w:r>
                  <w:proofErr w:type="spellEnd"/>
                  <w:r w:rsidR="003A4248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 xml:space="preserve"> (5)</w:t>
                  </w:r>
                </w:p>
              </w:tc>
            </w:tr>
            <w:tr w:rsidR="002E21A3" w:rsidTr="002E21A3">
              <w:trPr>
                <w:trHeight w:val="159"/>
                <w:tblCellSpacing w:w="0" w:type="dxa"/>
              </w:trPr>
              <w:tc>
                <w:tcPr>
                  <w:tcW w:w="1290" w:type="dxa"/>
                  <w:shd w:val="clear" w:color="auto" w:fill="FFFFFF"/>
                </w:tcPr>
                <w:p w:rsidR="002E21A3" w:rsidRPr="00B72A8F" w:rsidRDefault="002E21A3" w:rsidP="00D069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  <w:t>165 часов</w:t>
                  </w:r>
                </w:p>
              </w:tc>
              <w:tc>
                <w:tcPr>
                  <w:tcW w:w="1201" w:type="dxa"/>
                </w:tcPr>
                <w:p w:rsidR="002E21A3" w:rsidRPr="00B72A8F" w:rsidRDefault="002E21A3" w:rsidP="00D069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  <w:t xml:space="preserve">170 часов </w:t>
                  </w:r>
                </w:p>
              </w:tc>
              <w:tc>
                <w:tcPr>
                  <w:tcW w:w="1134" w:type="dxa"/>
                </w:tcPr>
                <w:p w:rsidR="002E21A3" w:rsidRPr="00B72A8F" w:rsidRDefault="002E21A3" w:rsidP="00D069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  <w:t>170 часов</w:t>
                  </w:r>
                </w:p>
              </w:tc>
              <w:tc>
                <w:tcPr>
                  <w:tcW w:w="1134" w:type="dxa"/>
                </w:tcPr>
                <w:p w:rsidR="002E21A3" w:rsidRPr="00B72A8F" w:rsidRDefault="002E21A3" w:rsidP="00D069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  <w:t>170 часов</w:t>
                  </w:r>
                </w:p>
              </w:tc>
              <w:tc>
                <w:tcPr>
                  <w:tcW w:w="1275" w:type="dxa"/>
                </w:tcPr>
                <w:p w:rsidR="002E21A3" w:rsidRPr="00B72A8F" w:rsidRDefault="002E21A3" w:rsidP="00D069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  <w:t>204 часа</w:t>
                  </w:r>
                </w:p>
              </w:tc>
            </w:tr>
          </w:tbl>
          <w:p w:rsidR="0069462F" w:rsidRPr="0072706A" w:rsidRDefault="0069462F" w:rsidP="00D069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C1EBC" w:rsidRDefault="007A36F4"/>
    <w:sectPr w:rsidR="001C1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CC7F32"/>
    <w:multiLevelType w:val="hybridMultilevel"/>
    <w:tmpl w:val="C8B2E1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970D23"/>
    <w:multiLevelType w:val="hybridMultilevel"/>
    <w:tmpl w:val="729A0BCA"/>
    <w:lvl w:ilvl="0" w:tplc="512422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2846B9"/>
    <w:multiLevelType w:val="hybridMultilevel"/>
    <w:tmpl w:val="CB54CB40"/>
    <w:lvl w:ilvl="0" w:tplc="512422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C61845"/>
    <w:multiLevelType w:val="hybridMultilevel"/>
    <w:tmpl w:val="A3C64E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B39"/>
    <w:rsid w:val="002E21A3"/>
    <w:rsid w:val="00381862"/>
    <w:rsid w:val="003A4248"/>
    <w:rsid w:val="004530F4"/>
    <w:rsid w:val="005671CF"/>
    <w:rsid w:val="0069462F"/>
    <w:rsid w:val="00771B39"/>
    <w:rsid w:val="007A36F4"/>
    <w:rsid w:val="00844214"/>
    <w:rsid w:val="009776BD"/>
    <w:rsid w:val="00A930DA"/>
    <w:rsid w:val="00D069C0"/>
    <w:rsid w:val="00DD23CD"/>
    <w:rsid w:val="00DD7D4E"/>
    <w:rsid w:val="00EA0A2A"/>
    <w:rsid w:val="00FE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1484D-B5A6-4BF4-9942-A7CB3931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B3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B3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">
    <w:name w:val="toc 1"/>
    <w:basedOn w:val="a"/>
    <w:uiPriority w:val="39"/>
    <w:qFormat/>
    <w:rsid w:val="002E21A3"/>
    <w:pPr>
      <w:widowControl w:val="0"/>
      <w:autoSpaceDE w:val="0"/>
      <w:autoSpaceDN w:val="0"/>
      <w:spacing w:before="114" w:after="0" w:line="236" w:lineRule="exact"/>
      <w:ind w:left="117"/>
    </w:pPr>
    <w:rPr>
      <w:rFonts w:ascii="NewtonCSanPin" w:eastAsia="NewtonCSanPin" w:hAnsi="NewtonCSanPin" w:cs="NewtonCSanPin"/>
      <w:b/>
      <w:bCs/>
      <w:sz w:val="20"/>
      <w:szCs w:val="20"/>
      <w:lang w:eastAsia="en-US"/>
    </w:rPr>
  </w:style>
  <w:style w:type="paragraph" w:styleId="3">
    <w:name w:val="toc 3"/>
    <w:basedOn w:val="a"/>
    <w:next w:val="a"/>
    <w:autoRedefine/>
    <w:uiPriority w:val="39"/>
    <w:unhideWhenUsed/>
    <w:qFormat/>
    <w:rsid w:val="002E21A3"/>
    <w:pPr>
      <w:spacing w:after="100" w:line="259" w:lineRule="auto"/>
      <w:ind w:left="440"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2E21A3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FE0B16"/>
    <w:pPr>
      <w:ind w:left="720"/>
      <w:contextualSpacing/>
    </w:pPr>
  </w:style>
  <w:style w:type="character" w:customStyle="1" w:styleId="a6">
    <w:name w:val="Основной Знак"/>
    <w:link w:val="a7"/>
    <w:locked/>
    <w:rsid w:val="007A36F4"/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a7">
    <w:name w:val="Основной"/>
    <w:basedOn w:val="a"/>
    <w:link w:val="a6"/>
    <w:rsid w:val="007A36F4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 w:cs="NewtonCSanPi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7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dc:description/>
  <cp:lastModifiedBy>Учитель</cp:lastModifiedBy>
  <cp:revision>9</cp:revision>
  <dcterms:created xsi:type="dcterms:W3CDTF">2023-08-28T06:59:00Z</dcterms:created>
  <dcterms:modified xsi:type="dcterms:W3CDTF">2023-08-30T10:45:00Z</dcterms:modified>
</cp:coreProperties>
</file>