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Default="00771B39" w:rsidP="006A51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A5122">
        <w:rPr>
          <w:rFonts w:ascii="Times New Roman" w:hAnsi="Times New Roman" w:cs="Times New Roman"/>
          <w:sz w:val="32"/>
          <w:szCs w:val="24"/>
        </w:rPr>
        <w:t xml:space="preserve">Аннотация к рабочим </w:t>
      </w:r>
      <w:r w:rsidR="006A5122" w:rsidRPr="006A5122">
        <w:rPr>
          <w:rFonts w:ascii="Times New Roman" w:hAnsi="Times New Roman" w:cs="Times New Roman"/>
          <w:sz w:val="32"/>
          <w:szCs w:val="24"/>
        </w:rPr>
        <w:t>программам по</w:t>
      </w:r>
      <w:r w:rsidRPr="006A5122">
        <w:rPr>
          <w:rFonts w:ascii="Times New Roman" w:hAnsi="Times New Roman" w:cs="Times New Roman"/>
          <w:sz w:val="32"/>
          <w:szCs w:val="24"/>
        </w:rPr>
        <w:t xml:space="preserve"> предмету: </w:t>
      </w:r>
      <w:r w:rsidR="006A5122" w:rsidRPr="006A5122">
        <w:rPr>
          <w:rFonts w:ascii="Times New Roman" w:hAnsi="Times New Roman" w:cs="Times New Roman"/>
          <w:sz w:val="32"/>
          <w:szCs w:val="24"/>
        </w:rPr>
        <w:t>п</w:t>
      </w:r>
      <w:r w:rsidR="00A47087" w:rsidRPr="006A5122">
        <w:rPr>
          <w:rFonts w:ascii="Times New Roman" w:hAnsi="Times New Roman" w:cs="Times New Roman"/>
          <w:sz w:val="32"/>
          <w:szCs w:val="24"/>
        </w:rPr>
        <w:t>редметно-практическое обучение</w:t>
      </w:r>
      <w:r w:rsidRPr="006A5122">
        <w:rPr>
          <w:rFonts w:ascii="Times New Roman" w:hAnsi="Times New Roman" w:cs="Times New Roman"/>
          <w:sz w:val="32"/>
          <w:szCs w:val="24"/>
        </w:rPr>
        <w:t>.</w:t>
      </w:r>
    </w:p>
    <w:p w:rsidR="006A5122" w:rsidRPr="006A5122" w:rsidRDefault="006A5122" w:rsidP="006A51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6A5122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6A5122" w:rsidRDefault="00771B39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6A5122" w:rsidRDefault="00A47087" w:rsidP="006A5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Предметно-практическое обучение</w:t>
            </w:r>
          </w:p>
        </w:tc>
      </w:tr>
      <w:tr w:rsidR="006A5122" w:rsidRPr="006A5122" w:rsidTr="00282F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22" w:rsidRPr="006A5122" w:rsidRDefault="006A5122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22" w:rsidRPr="006A5122" w:rsidRDefault="006A5122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    общего образования для глухих обучающихся (вариант 1.2)    </w:t>
            </w:r>
          </w:p>
        </w:tc>
      </w:tr>
      <w:tr w:rsidR="006A5122" w:rsidRPr="006A5122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22" w:rsidRPr="006A5122" w:rsidRDefault="006A5122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22" w:rsidRPr="006A5122" w:rsidRDefault="006A5122" w:rsidP="006A5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>1 дополнительный – 4 классы: 1а, 2а, 3а, 4а</w:t>
            </w:r>
          </w:p>
        </w:tc>
      </w:tr>
      <w:tr w:rsidR="0069462F" w:rsidRPr="006A5122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A5122" w:rsidRDefault="0069462F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A5122" w:rsidRDefault="0069462F" w:rsidP="006A5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6A5122"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47087"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редметно-практическо</w:t>
            </w:r>
            <w:r w:rsidR="006A5122"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 обучению </w:t>
            </w:r>
            <w:r w:rsidR="006A5122" w:rsidRPr="006A5122">
              <w:rPr>
                <w:rFonts w:ascii="Times New Roman" w:hAnsi="Times New Roman" w:cs="Times New Roman"/>
                <w:sz w:val="24"/>
                <w:szCs w:val="24"/>
              </w:rPr>
              <w:t>составлена</w:t>
            </w: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</w:t>
            </w:r>
            <w:r w:rsidR="00844214"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</w:t>
            </w:r>
            <w:r w:rsidR="006A5122" w:rsidRPr="006A5122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</w:t>
            </w:r>
            <w:r w:rsidR="00844214"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Российской Федерации 19 декабря 2014 г.</w:t>
            </w:r>
            <w:proofErr w:type="gramStart"/>
            <w:r w:rsidR="00844214" w:rsidRPr="006A5122">
              <w:rPr>
                <w:rFonts w:ascii="Times New Roman" w:hAnsi="Times New Roman" w:cs="Times New Roman"/>
                <w:sz w:val="24"/>
                <w:szCs w:val="24"/>
              </w:rPr>
              <w:t>,  №</w:t>
            </w:r>
            <w:proofErr w:type="gramEnd"/>
            <w:r w:rsidR="00844214"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1598 </w:t>
            </w: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6A5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6A51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6A5122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A5122" w:rsidRDefault="0069462F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A5122" w:rsidRDefault="00A47087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69462F" w:rsidRPr="006A5122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6A5122" w:rsidRDefault="0069462F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87" w:rsidRPr="006A5122" w:rsidRDefault="00A47087" w:rsidP="006A51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Учебник: </w:t>
            </w:r>
          </w:p>
          <w:p w:rsidR="006A5122" w:rsidRPr="006A5122" w:rsidRDefault="00A47087" w:rsidP="006A5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 класс:</w:t>
            </w: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7087" w:rsidRPr="006A5122" w:rsidRDefault="00A47087" w:rsidP="006A5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 Зыкова «Русский язык. Развитие речи».  Учебник в двух </w:t>
            </w:r>
            <w:proofErr w:type="gram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частях  для</w:t>
            </w:r>
            <w:proofErr w:type="gram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класса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 Москва, Просвещение, 2019.</w:t>
            </w:r>
          </w:p>
          <w:p w:rsidR="006A5122" w:rsidRPr="006A5122" w:rsidRDefault="00A47087" w:rsidP="006A5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 класс:</w:t>
            </w:r>
          </w:p>
          <w:p w:rsidR="00A47087" w:rsidRPr="006A5122" w:rsidRDefault="00A47087" w:rsidP="006A5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 Зыкова «Русский язык. Развитие речи».  Учебник в двух </w:t>
            </w:r>
            <w:proofErr w:type="gram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частях  для</w:t>
            </w:r>
            <w:proofErr w:type="gram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класса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 Москва, Просвещение, 2019.</w:t>
            </w:r>
          </w:p>
          <w:p w:rsidR="006A5122" w:rsidRPr="006A5122" w:rsidRDefault="00A47087" w:rsidP="006A5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 класс:</w:t>
            </w: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7087" w:rsidRPr="006A5122" w:rsidRDefault="00A47087" w:rsidP="006A5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 Зыкова «Русский язык. Развитие речи».  Учебник в двух </w:t>
            </w:r>
            <w:proofErr w:type="gram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частях  для</w:t>
            </w:r>
            <w:proofErr w:type="gram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класса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 Москва, Просвещение, 2019.</w:t>
            </w:r>
          </w:p>
          <w:p w:rsidR="006A5122" w:rsidRPr="006A5122" w:rsidRDefault="00A47087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 класс:</w:t>
            </w: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7087" w:rsidRPr="006A5122" w:rsidRDefault="00A47087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proofErr w:type="gram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язык».  Учебник в двух частях для 3 класса ОУ.  ФГОС. Москва, Просвещение, 2019.</w:t>
            </w:r>
          </w:p>
          <w:p w:rsidR="00A47087" w:rsidRPr="006A5122" w:rsidRDefault="00A47087" w:rsidP="006A5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пособия:</w:t>
            </w:r>
          </w:p>
          <w:p w:rsidR="006A5122" w:rsidRPr="006A5122" w:rsidRDefault="00A47087" w:rsidP="006A5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 класс</w:t>
            </w:r>
          </w:p>
          <w:p w:rsidR="00A47087" w:rsidRPr="006A5122" w:rsidRDefault="00A47087" w:rsidP="006A5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 Зыкова «Русский язык. Развитие речи».  Дидактический материал   для 1 класса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</w:t>
            </w:r>
            <w:proofErr w:type="gram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с  ФГОС</w:t>
            </w:r>
            <w:proofErr w:type="gram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НОО детей с ОВЗ.  Москва, Просвещение, 2006.</w:t>
            </w:r>
          </w:p>
          <w:p w:rsidR="006A5122" w:rsidRPr="006A5122" w:rsidRDefault="00A47087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 класс</w:t>
            </w:r>
          </w:p>
          <w:p w:rsidR="00A47087" w:rsidRPr="006A5122" w:rsidRDefault="00A47087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Л.П.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«Русский язык». Учебник для 4 класса спец. (корр.) ОУ </w:t>
            </w: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вида. Москва, Просвещение, 2007.</w:t>
            </w:r>
          </w:p>
          <w:p w:rsidR="00A47087" w:rsidRPr="006A5122" w:rsidRDefault="00A47087" w:rsidP="006A5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Учебно-методические материалы</w:t>
            </w:r>
            <w:r w:rsidRPr="006A51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6A5122" w:rsidRPr="006A5122" w:rsidRDefault="00A47087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A51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 класс</w:t>
            </w:r>
          </w:p>
          <w:p w:rsidR="00A47087" w:rsidRPr="006A5122" w:rsidRDefault="00A47087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  <w:p w:rsidR="0069462F" w:rsidRPr="006A5122" w:rsidRDefault="00A47087" w:rsidP="006A5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В.П. </w:t>
            </w:r>
            <w:proofErr w:type="spellStart"/>
            <w:proofErr w:type="gramStart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6A512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язык» для 3 класса ОУ  (2 части). ФГОС. Москва, Просвещение, 2019.</w:t>
            </w:r>
          </w:p>
        </w:tc>
      </w:tr>
      <w:tr w:rsidR="00A47087" w:rsidRPr="006A5122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87" w:rsidRPr="006A5122" w:rsidRDefault="00A47087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Формировать житейские понятия младших школьников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развивать мышление неслышащих школьников;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развивать  разговорную</w:t>
            </w:r>
            <w:proofErr w:type="gramEnd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 и монологическую речь в устной и письменной форме;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предметно-практическую деятельность и </w:t>
            </w:r>
            <w:proofErr w:type="gramStart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формировать  трудовые</w:t>
            </w:r>
            <w:proofErr w:type="gramEnd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  умения и навыки, включая умение работать в коллективе;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целенаправленно воспитывать у школьников ценностные ориентиры.</w:t>
            </w:r>
          </w:p>
        </w:tc>
      </w:tr>
      <w:tr w:rsidR="00A47087" w:rsidRPr="006A5122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87" w:rsidRPr="006A5122" w:rsidRDefault="00A47087" w:rsidP="006A5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Создание  слуховой</w:t>
            </w:r>
            <w:proofErr w:type="gramEnd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 среды на базе развития и использования остаточной  слуховой  функции глухих учащихся;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использование ЗУА;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речи;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подхода;</w:t>
            </w:r>
          </w:p>
          <w:p w:rsidR="00A47087" w:rsidRPr="006A5122" w:rsidRDefault="00A47087" w:rsidP="006A51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функций учащихся.</w:t>
            </w:r>
          </w:p>
        </w:tc>
      </w:tr>
      <w:tr w:rsidR="00A47087" w:rsidRPr="006A5122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87" w:rsidRPr="006A5122" w:rsidRDefault="00A47087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87" w:rsidRPr="006A5122" w:rsidRDefault="00A47087" w:rsidP="006A5122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Титульный лист.</w:t>
            </w:r>
          </w:p>
          <w:p w:rsidR="00A47087" w:rsidRPr="006A5122" w:rsidRDefault="00A47087" w:rsidP="006A5122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A47087" w:rsidRPr="006A5122" w:rsidRDefault="006A5122" w:rsidP="006A5122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Содержание программы</w:t>
            </w:r>
          </w:p>
          <w:p w:rsidR="00A47087" w:rsidRPr="006A5122" w:rsidRDefault="00A47087" w:rsidP="006A5122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A47087" w:rsidRPr="006A5122" w:rsidRDefault="00A47087" w:rsidP="006A5122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A47087" w:rsidRPr="006A5122" w:rsidRDefault="00A47087" w:rsidP="006A5122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A47087" w:rsidRPr="006A5122" w:rsidRDefault="00A47087" w:rsidP="006A5122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6A512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Приложения</w:t>
            </w:r>
          </w:p>
        </w:tc>
      </w:tr>
      <w:tr w:rsidR="0069462F" w:rsidRPr="006A5122" w:rsidTr="006A5122">
        <w:trPr>
          <w:trHeight w:val="24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A5122" w:rsidRDefault="0069462F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A5122" w:rsidRPr="006A5122">
              <w:rPr>
                <w:rFonts w:ascii="Times New Roman" w:hAnsi="Times New Roman" w:cs="Times New Roman"/>
                <w:sz w:val="24"/>
                <w:szCs w:val="24"/>
              </w:rPr>
              <w:t>часов по</w:t>
            </w:r>
            <w:r w:rsidRPr="006A5122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759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</w:tblGrid>
            <w:tr w:rsidR="00A47087" w:rsidRPr="006A5122" w:rsidTr="00A47087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1-ый год обучения</w:t>
                  </w:r>
                </w:p>
                <w:p w:rsidR="006A5122" w:rsidRPr="006A5122" w:rsidRDefault="006A5122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1 класс</w:t>
                  </w:r>
                </w:p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2-ой год обучения</w:t>
                  </w:r>
                </w:p>
                <w:p w:rsidR="006A5122" w:rsidRPr="006A5122" w:rsidRDefault="006A5122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 класс</w:t>
                  </w:r>
                </w:p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3-ий год обучения</w:t>
                  </w:r>
                </w:p>
                <w:p w:rsidR="006A5122" w:rsidRPr="006A5122" w:rsidRDefault="006A5122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3 класс</w:t>
                  </w:r>
                </w:p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4-ый год обучения</w:t>
                  </w:r>
                </w:p>
                <w:p w:rsidR="006A5122" w:rsidRPr="006A5122" w:rsidRDefault="006A5122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4 класс</w:t>
                  </w:r>
                </w:p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47087" w:rsidRPr="006A5122" w:rsidTr="00A47087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132 часа</w:t>
                  </w:r>
                </w:p>
              </w:tc>
              <w:tc>
                <w:tcPr>
                  <w:tcW w:w="1201" w:type="dxa"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102 часа</w:t>
                  </w:r>
                </w:p>
              </w:tc>
              <w:tc>
                <w:tcPr>
                  <w:tcW w:w="1134" w:type="dxa"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102 часа</w:t>
                  </w:r>
                </w:p>
              </w:tc>
              <w:tc>
                <w:tcPr>
                  <w:tcW w:w="1134" w:type="dxa"/>
                </w:tcPr>
                <w:p w:rsidR="00A47087" w:rsidRPr="006A5122" w:rsidRDefault="00A47087" w:rsidP="006A5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A5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68 часов</w:t>
                  </w:r>
                </w:p>
              </w:tc>
            </w:tr>
          </w:tbl>
          <w:p w:rsidR="0069462F" w:rsidRPr="006A5122" w:rsidRDefault="0069462F" w:rsidP="006A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6A5122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BED"/>
    <w:multiLevelType w:val="hybridMultilevel"/>
    <w:tmpl w:val="FDB24F40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381862"/>
    <w:rsid w:val="005671CF"/>
    <w:rsid w:val="0069462F"/>
    <w:rsid w:val="006A5122"/>
    <w:rsid w:val="00771B39"/>
    <w:rsid w:val="00844214"/>
    <w:rsid w:val="00A47087"/>
    <w:rsid w:val="00DD23CD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764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admin</cp:lastModifiedBy>
  <cp:revision>5</cp:revision>
  <dcterms:created xsi:type="dcterms:W3CDTF">2023-08-28T06:59:00Z</dcterms:created>
  <dcterms:modified xsi:type="dcterms:W3CDTF">2023-08-28T12:52:00Z</dcterms:modified>
</cp:coreProperties>
</file>