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B39" w:rsidRDefault="00771B39" w:rsidP="008568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8568EC">
        <w:rPr>
          <w:rFonts w:ascii="Times New Roman" w:hAnsi="Times New Roman" w:cs="Times New Roman"/>
          <w:sz w:val="32"/>
          <w:szCs w:val="24"/>
        </w:rPr>
        <w:t xml:space="preserve">Аннотация к рабочим </w:t>
      </w:r>
      <w:r w:rsidR="008568EC" w:rsidRPr="008568EC">
        <w:rPr>
          <w:rFonts w:ascii="Times New Roman" w:hAnsi="Times New Roman" w:cs="Times New Roman"/>
          <w:sz w:val="32"/>
          <w:szCs w:val="24"/>
        </w:rPr>
        <w:t>программам по</w:t>
      </w:r>
      <w:r w:rsidRPr="008568EC">
        <w:rPr>
          <w:rFonts w:ascii="Times New Roman" w:hAnsi="Times New Roman" w:cs="Times New Roman"/>
          <w:sz w:val="32"/>
          <w:szCs w:val="24"/>
        </w:rPr>
        <w:t xml:space="preserve"> предмету: </w:t>
      </w:r>
      <w:r w:rsidR="00745CD9" w:rsidRPr="008568EC">
        <w:rPr>
          <w:rFonts w:ascii="Times New Roman" w:hAnsi="Times New Roman" w:cs="Times New Roman"/>
          <w:sz w:val="32"/>
          <w:szCs w:val="24"/>
        </w:rPr>
        <w:t>ознакомление с окружающим миром</w:t>
      </w:r>
      <w:r w:rsidRPr="008568EC">
        <w:rPr>
          <w:rFonts w:ascii="Times New Roman" w:hAnsi="Times New Roman" w:cs="Times New Roman"/>
          <w:sz w:val="32"/>
          <w:szCs w:val="24"/>
        </w:rPr>
        <w:t>.</w:t>
      </w:r>
    </w:p>
    <w:p w:rsidR="008568EC" w:rsidRPr="008568EC" w:rsidRDefault="008568EC" w:rsidP="008568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2"/>
        <w:gridCol w:w="7939"/>
      </w:tblGrid>
      <w:tr w:rsidR="00771B39" w:rsidRPr="008568EC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39" w:rsidRPr="008568EC" w:rsidRDefault="00771B39" w:rsidP="00856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>Название учебного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39" w:rsidRPr="008568EC" w:rsidRDefault="008568EC" w:rsidP="00856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45CD9" w:rsidRPr="008568EC">
              <w:rPr>
                <w:rFonts w:ascii="Times New Roman" w:hAnsi="Times New Roman" w:cs="Times New Roman"/>
                <w:b/>
                <w:sz w:val="24"/>
                <w:szCs w:val="24"/>
              </w:rPr>
              <w:t>знакомление с окружающим миром</w:t>
            </w:r>
          </w:p>
        </w:tc>
      </w:tr>
      <w:tr w:rsidR="008568EC" w:rsidRPr="008568EC" w:rsidTr="00AC048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C" w:rsidRPr="008568EC" w:rsidRDefault="008568EC" w:rsidP="00856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>Реализуемая адаптированная образовательная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C" w:rsidRPr="008568EC" w:rsidRDefault="008568EC" w:rsidP="00856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образовательная программа начального     общего образования для глухих обучающихся (вариант 1.2)    </w:t>
            </w:r>
          </w:p>
        </w:tc>
      </w:tr>
      <w:tr w:rsidR="008568EC" w:rsidRPr="008568EC" w:rsidTr="003A4543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C" w:rsidRPr="008568EC" w:rsidRDefault="008568EC" w:rsidP="00856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C" w:rsidRPr="008568EC" w:rsidRDefault="008568EC" w:rsidP="003A45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b/>
                <w:sz w:val="24"/>
                <w:szCs w:val="24"/>
              </w:rPr>
              <w:t>1 дополнительный – 2 классы: 1а, 2а</w:t>
            </w:r>
          </w:p>
        </w:tc>
      </w:tr>
      <w:tr w:rsidR="0069462F" w:rsidRPr="008568EC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8568EC" w:rsidRDefault="0069462F" w:rsidP="00856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8568EC" w:rsidRDefault="0069462F" w:rsidP="00856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8568EC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745CD9" w:rsidRPr="00856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CD9" w:rsidRPr="008568EC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</w:t>
            </w:r>
            <w:r w:rsidR="008568EC" w:rsidRPr="008568EC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745CD9" w:rsidRPr="00856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окружающим миром </w:t>
            </w: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>составлена в соответствии с требованиями ФГОС</w:t>
            </w:r>
            <w:r w:rsidR="00844214" w:rsidRPr="008568EC">
              <w:rPr>
                <w:rFonts w:ascii="Times New Roman" w:hAnsi="Times New Roman" w:cs="Times New Roman"/>
                <w:sz w:val="24"/>
                <w:szCs w:val="24"/>
              </w:rPr>
              <w:t xml:space="preserve"> НОО обучающихся с ограниченными возможностями здоровья, утвержденным приказом  Министерства образования и науки Российской Федерации 19 декабря 2014 г.,  №1598 </w:t>
            </w: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 xml:space="preserve">и в соответствии с ФАОП </w:t>
            </w:r>
            <w:r w:rsidR="00844214" w:rsidRPr="008568E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>ОО для обучающихся с ограниченными возможностями здоровья, утвержденной приказом Министерства просвещения Российской Федерации 24.11.2022г., №102</w:t>
            </w:r>
            <w:r w:rsidR="00844214" w:rsidRPr="008568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69462F" w:rsidRPr="008568EC" w:rsidTr="008568EC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8568EC" w:rsidRDefault="0069462F" w:rsidP="00856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>Кому адресована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2F" w:rsidRPr="008568EC" w:rsidRDefault="00745CD9" w:rsidP="00856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>Глухим обучающимся</w:t>
            </w:r>
          </w:p>
        </w:tc>
      </w:tr>
      <w:tr w:rsidR="00E94CE0" w:rsidRPr="008568EC" w:rsidTr="008568EC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0" w:rsidRPr="008568EC" w:rsidRDefault="00E94CE0" w:rsidP="00856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ED6">
              <w:rPr>
                <w:rFonts w:ascii="Times New Roman" w:hAnsi="Times New Roman" w:cs="Times New Roman"/>
                <w:sz w:val="24"/>
                <w:szCs w:val="24"/>
              </w:rPr>
              <w:t>Основа для составления рабочей программы: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CE0" w:rsidRPr="008568EC" w:rsidRDefault="00E94CE0" w:rsidP="00E94CE0">
            <w:pPr>
              <w:pStyle w:val="a5"/>
              <w:widowControl w:val="0"/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Ф</w:t>
            </w:r>
            <w:r w:rsidRPr="00E94CE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едеральная рабочая программа по предмет</w:t>
            </w:r>
            <w:r w:rsidRPr="00E94CE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</w:t>
            </w:r>
            <w:r w:rsidRPr="00E94CE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«Ознакомление с окружающим миром»</w:t>
            </w:r>
            <w:r w:rsidRPr="00E94CE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94CE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на уровне начального общего образования глухих обучающихся составлена на основе требований к результатам освоения АООП НОО, установленными ФГОС НОО обучающихся с ОВЗ (вариант 1.2), и ориентирована на целевые приоритеты, сформулированные в Федеральной программе воспитания.</w:t>
            </w:r>
            <w:bookmarkStart w:id="0" w:name="_GoBack"/>
            <w:bookmarkEnd w:id="0"/>
          </w:p>
        </w:tc>
      </w:tr>
      <w:tr w:rsidR="0069462F" w:rsidRPr="008568EC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8568EC" w:rsidRDefault="0069462F" w:rsidP="00856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CD9" w:rsidRPr="008568EC" w:rsidRDefault="00745CD9" w:rsidP="00856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68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Учебник: </w:t>
            </w:r>
          </w:p>
          <w:p w:rsidR="00745CD9" w:rsidRPr="008568EC" w:rsidRDefault="00745CD9" w:rsidP="00856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68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класс:</w:t>
            </w:r>
          </w:p>
          <w:p w:rsidR="00745CD9" w:rsidRPr="008568EC" w:rsidRDefault="00745CD9" w:rsidP="00856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 xml:space="preserve">Т.С. Зыкова «Ознакомление с окружающим миром». Учебник для 1 класса </w:t>
            </w:r>
            <w:proofErr w:type="spellStart"/>
            <w:r w:rsidRPr="008568EC">
              <w:rPr>
                <w:rFonts w:ascii="Times New Roman" w:hAnsi="Times New Roman" w:cs="Times New Roman"/>
                <w:sz w:val="24"/>
                <w:szCs w:val="24"/>
              </w:rPr>
              <w:t>общеобраз</w:t>
            </w:r>
            <w:proofErr w:type="spellEnd"/>
            <w:r w:rsidRPr="008568EC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организаций, реализующих АООП НОО глухих и слабослышащих обучающихся в соответствии </w:t>
            </w:r>
            <w:proofErr w:type="gramStart"/>
            <w:r w:rsidRPr="008568EC">
              <w:rPr>
                <w:rFonts w:ascii="Times New Roman" w:hAnsi="Times New Roman" w:cs="Times New Roman"/>
                <w:sz w:val="24"/>
                <w:szCs w:val="24"/>
              </w:rPr>
              <w:t>с  ФГОС</w:t>
            </w:r>
            <w:proofErr w:type="gramEnd"/>
            <w:r w:rsidRPr="008568EC">
              <w:rPr>
                <w:rFonts w:ascii="Times New Roman" w:hAnsi="Times New Roman" w:cs="Times New Roman"/>
                <w:sz w:val="24"/>
                <w:szCs w:val="24"/>
              </w:rPr>
              <w:t xml:space="preserve"> НОО детей с ОВЗ.  Москва, Просвещение, 2023.</w:t>
            </w:r>
          </w:p>
          <w:p w:rsidR="00745CD9" w:rsidRPr="008568EC" w:rsidRDefault="00745CD9" w:rsidP="00856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класс</w:t>
            </w:r>
            <w:r w:rsidRPr="008568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69462F" w:rsidRPr="008568EC" w:rsidRDefault="00745CD9" w:rsidP="00856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Т.С. </w:t>
            </w:r>
            <w:proofErr w:type="gramStart"/>
            <w:r w:rsidRPr="00856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Зыкова  «</w:t>
            </w:r>
            <w:proofErr w:type="gramEnd"/>
            <w:r w:rsidRPr="00856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Ознакомление с окружающим миром». Учебник для 2 </w:t>
            </w:r>
            <w:proofErr w:type="gramStart"/>
            <w:r w:rsidRPr="00856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класса  </w:t>
            </w:r>
            <w:proofErr w:type="spellStart"/>
            <w:r w:rsidRPr="00856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</w:t>
            </w:r>
            <w:proofErr w:type="spellEnd"/>
            <w:proofErr w:type="gramEnd"/>
            <w:r w:rsidRPr="00856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организаций, реализующих АООП НОО глухих и слабослышащих обучающихся в соответствии с  ФГОС НОО детей с ОВЗ.  Москва, Просвещение, 2023.</w:t>
            </w:r>
          </w:p>
        </w:tc>
      </w:tr>
      <w:tr w:rsidR="00745CD9" w:rsidRPr="008568EC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D9" w:rsidRPr="008568EC" w:rsidRDefault="00745CD9" w:rsidP="00856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>Цель и задачи изучения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D9" w:rsidRPr="008568EC" w:rsidRDefault="00745CD9" w:rsidP="008568EC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общения с людьми и природой.</w:t>
            </w:r>
          </w:p>
          <w:p w:rsidR="00745CD9" w:rsidRPr="008568EC" w:rsidRDefault="00745CD9" w:rsidP="008568EC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развитие и воспитание личности гражданина России.</w:t>
            </w:r>
          </w:p>
          <w:p w:rsidR="00745CD9" w:rsidRPr="008568EC" w:rsidRDefault="00745CD9" w:rsidP="008568EC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>Формирование расширения конкретных представлений учащихся о себе, своей семье, об окружающих людях и их занятиях, о социальной среде обитания человека.</w:t>
            </w:r>
          </w:p>
          <w:p w:rsidR="00745CD9" w:rsidRPr="008568EC" w:rsidRDefault="00745CD9" w:rsidP="008568EC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семье, населенному пункту, в котором проживают дети, к Родине, к природе.</w:t>
            </w:r>
          </w:p>
          <w:p w:rsidR="00745CD9" w:rsidRPr="008568EC" w:rsidRDefault="00745CD9" w:rsidP="008568EC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>Формирование модели безопасного поведения в условиях повседневной жизни и в различных опасных и чрезвычайных ситуациях.</w:t>
            </w:r>
          </w:p>
          <w:p w:rsidR="00745CD9" w:rsidRPr="008568EC" w:rsidRDefault="00745CD9" w:rsidP="008568EC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у детей стремления охранять и приумножать природные богатства.</w:t>
            </w:r>
          </w:p>
        </w:tc>
      </w:tr>
      <w:tr w:rsidR="00745CD9" w:rsidRPr="008568EC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D9" w:rsidRPr="008568EC" w:rsidRDefault="00745CD9" w:rsidP="00856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 специальных образовательных потребностей глухих обучающихся, коррекционные задачи: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D9" w:rsidRPr="008568EC" w:rsidRDefault="008568EC" w:rsidP="008568E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>Создание слуховой</w:t>
            </w:r>
            <w:r w:rsidR="00745CD9" w:rsidRPr="008568EC">
              <w:rPr>
                <w:rFonts w:ascii="Times New Roman" w:hAnsi="Times New Roman" w:cs="Times New Roman"/>
                <w:sz w:val="24"/>
                <w:szCs w:val="24"/>
              </w:rPr>
              <w:t xml:space="preserve"> среды на базе развития и использования </w:t>
            </w: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>остаточной слуховой функции</w:t>
            </w:r>
            <w:r w:rsidR="00745CD9" w:rsidRPr="008568EC">
              <w:rPr>
                <w:rFonts w:ascii="Times New Roman" w:hAnsi="Times New Roman" w:cs="Times New Roman"/>
                <w:sz w:val="24"/>
                <w:szCs w:val="24"/>
              </w:rPr>
              <w:t xml:space="preserve"> глухих учащихся;</w:t>
            </w:r>
          </w:p>
          <w:p w:rsidR="00745CD9" w:rsidRPr="008568EC" w:rsidRDefault="00745CD9" w:rsidP="008568E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>использование ЗУА;</w:t>
            </w:r>
          </w:p>
          <w:p w:rsidR="00745CD9" w:rsidRPr="008568EC" w:rsidRDefault="00745CD9" w:rsidP="008568E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форм речи;</w:t>
            </w:r>
          </w:p>
          <w:p w:rsidR="00745CD9" w:rsidRPr="008568EC" w:rsidRDefault="00745CD9" w:rsidP="008568E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>применение табличек с речевым материалом;</w:t>
            </w:r>
          </w:p>
          <w:p w:rsidR="00745CD9" w:rsidRPr="008568EC" w:rsidRDefault="00745CD9" w:rsidP="008568E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и коррекции </w:t>
            </w:r>
            <w:proofErr w:type="spellStart"/>
            <w:r w:rsidRPr="008568EC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8568EC">
              <w:rPr>
                <w:rFonts w:ascii="Times New Roman" w:hAnsi="Times New Roman" w:cs="Times New Roman"/>
                <w:sz w:val="24"/>
                <w:szCs w:val="24"/>
              </w:rPr>
              <w:t>-произносительной стороны речи учащихся;</w:t>
            </w:r>
          </w:p>
          <w:p w:rsidR="00745CD9" w:rsidRPr="008568EC" w:rsidRDefault="00745CD9" w:rsidP="008568E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>применение дифференцированного подхода;</w:t>
            </w:r>
          </w:p>
          <w:p w:rsidR="00745CD9" w:rsidRPr="008568EC" w:rsidRDefault="00745CD9" w:rsidP="008568E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функций.</w:t>
            </w:r>
          </w:p>
        </w:tc>
      </w:tr>
      <w:tr w:rsidR="0069462F" w:rsidRPr="008568EC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8568EC" w:rsidRDefault="0069462F" w:rsidP="00856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C" w:rsidRPr="008568EC" w:rsidRDefault="008568EC" w:rsidP="008568EC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8568EC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Титульный лист </w:t>
            </w:r>
          </w:p>
          <w:p w:rsidR="008568EC" w:rsidRPr="008568EC" w:rsidRDefault="008568EC" w:rsidP="008568EC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8568EC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Пояснительная записка</w:t>
            </w:r>
          </w:p>
          <w:p w:rsidR="008568EC" w:rsidRPr="008568EC" w:rsidRDefault="008568EC" w:rsidP="008568EC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8568EC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Содержание комплексного предмета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ознакомление с окружающим миром</w:t>
            </w:r>
            <w:r w:rsidRPr="008568EC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, «окружающий мир». </w:t>
            </w:r>
          </w:p>
          <w:p w:rsidR="008568EC" w:rsidRPr="008568EC" w:rsidRDefault="008568EC" w:rsidP="008568EC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8568EC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Планируемые результаты освоения программы на уровне начального образования</w:t>
            </w:r>
          </w:p>
          <w:p w:rsidR="0069462F" w:rsidRPr="008568EC" w:rsidRDefault="008568EC" w:rsidP="008568EC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8568EC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Тематическое планирование</w:t>
            </w:r>
          </w:p>
        </w:tc>
      </w:tr>
      <w:tr w:rsidR="0069462F" w:rsidRPr="008568EC" w:rsidTr="008568EC">
        <w:trPr>
          <w:trHeight w:val="209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8568EC" w:rsidRDefault="0069462F" w:rsidP="00856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8568EC" w:rsidRPr="008568EC">
              <w:rPr>
                <w:rFonts w:ascii="Times New Roman" w:hAnsi="Times New Roman" w:cs="Times New Roman"/>
                <w:sz w:val="24"/>
                <w:szCs w:val="24"/>
              </w:rPr>
              <w:t>часов по</w:t>
            </w:r>
            <w:r w:rsidRPr="008568EC">
              <w:rPr>
                <w:rFonts w:ascii="Times New Roman" w:hAnsi="Times New Roman" w:cs="Times New Roman"/>
                <w:sz w:val="24"/>
                <w:szCs w:val="24"/>
              </w:rPr>
              <w:t xml:space="preserve"> годам обучения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052" w:type="dxa"/>
              <w:tblCellSpacing w:w="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351"/>
              <w:gridCol w:w="1701"/>
            </w:tblGrid>
            <w:tr w:rsidR="00745CD9" w:rsidRPr="008568EC" w:rsidTr="008568EC">
              <w:trPr>
                <w:trHeight w:val="564"/>
                <w:tblCellSpacing w:w="0" w:type="dxa"/>
              </w:trPr>
              <w:tc>
                <w:tcPr>
                  <w:tcW w:w="1351" w:type="dxa"/>
                  <w:shd w:val="clear" w:color="auto" w:fill="FFFFFF"/>
                  <w:hideMark/>
                </w:tcPr>
                <w:p w:rsidR="00745CD9" w:rsidRPr="008568EC" w:rsidRDefault="00745CD9" w:rsidP="00856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8568E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1-ый год обучения</w:t>
                  </w:r>
                </w:p>
                <w:p w:rsidR="008568EC" w:rsidRPr="008568EC" w:rsidRDefault="008568EC" w:rsidP="00856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</w:p>
                <w:p w:rsidR="00745CD9" w:rsidRPr="008568EC" w:rsidRDefault="008568EC" w:rsidP="00856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568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 класс</w:t>
                  </w:r>
                </w:p>
              </w:tc>
              <w:tc>
                <w:tcPr>
                  <w:tcW w:w="1701" w:type="dxa"/>
                  <w:shd w:val="clear" w:color="auto" w:fill="FFFFFF"/>
                  <w:hideMark/>
                </w:tcPr>
                <w:p w:rsidR="00745CD9" w:rsidRPr="008568EC" w:rsidRDefault="00745CD9" w:rsidP="00856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8568E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2-ой год обучения</w:t>
                  </w:r>
                </w:p>
                <w:p w:rsidR="008568EC" w:rsidRPr="008568EC" w:rsidRDefault="008568EC" w:rsidP="00856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</w:p>
                <w:p w:rsidR="00745CD9" w:rsidRPr="008568EC" w:rsidRDefault="008568EC" w:rsidP="00856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8568E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2 класс</w:t>
                  </w:r>
                </w:p>
              </w:tc>
            </w:tr>
            <w:tr w:rsidR="00745CD9" w:rsidRPr="008568EC" w:rsidTr="008568EC">
              <w:trPr>
                <w:trHeight w:val="159"/>
                <w:tblCellSpacing w:w="0" w:type="dxa"/>
              </w:trPr>
              <w:tc>
                <w:tcPr>
                  <w:tcW w:w="1351" w:type="dxa"/>
                  <w:shd w:val="clear" w:color="auto" w:fill="FFFFFF"/>
                </w:tcPr>
                <w:p w:rsidR="00745CD9" w:rsidRPr="008568EC" w:rsidRDefault="00745CD9" w:rsidP="00856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568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33 часа</w:t>
                  </w:r>
                </w:p>
              </w:tc>
              <w:tc>
                <w:tcPr>
                  <w:tcW w:w="1701" w:type="dxa"/>
                </w:tcPr>
                <w:p w:rsidR="00745CD9" w:rsidRPr="008568EC" w:rsidRDefault="00745CD9" w:rsidP="00856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568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68 часов</w:t>
                  </w:r>
                </w:p>
              </w:tc>
            </w:tr>
          </w:tbl>
          <w:p w:rsidR="0069462F" w:rsidRPr="008568EC" w:rsidRDefault="0069462F" w:rsidP="00856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EBC" w:rsidRDefault="00E94CE0"/>
    <w:sectPr w:rsidR="001C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F683E"/>
    <w:multiLevelType w:val="hybridMultilevel"/>
    <w:tmpl w:val="B38C6F7C"/>
    <w:lvl w:ilvl="0" w:tplc="51242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E64B7"/>
    <w:multiLevelType w:val="hybridMultilevel"/>
    <w:tmpl w:val="0C5688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C7F32"/>
    <w:multiLevelType w:val="hybridMultilevel"/>
    <w:tmpl w:val="C8B2E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C61845"/>
    <w:multiLevelType w:val="hybridMultilevel"/>
    <w:tmpl w:val="A3C64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39"/>
    <w:rsid w:val="00381862"/>
    <w:rsid w:val="003A4543"/>
    <w:rsid w:val="005671CF"/>
    <w:rsid w:val="0069462F"/>
    <w:rsid w:val="00745CD9"/>
    <w:rsid w:val="00771B39"/>
    <w:rsid w:val="00844214"/>
    <w:rsid w:val="008568EC"/>
    <w:rsid w:val="00DD23CD"/>
    <w:rsid w:val="00DD7D4E"/>
    <w:rsid w:val="00E9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1484D-B5A6-4BF4-9942-A7CB393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B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68EC"/>
    <w:pPr>
      <w:ind w:left="720"/>
      <w:contextualSpacing/>
    </w:pPr>
  </w:style>
  <w:style w:type="paragraph" w:customStyle="1" w:styleId="a5">
    <w:name w:val="Основной"/>
    <w:basedOn w:val="a"/>
    <w:link w:val="a6"/>
    <w:rsid w:val="00E94CE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6">
    <w:name w:val="Основной Знак"/>
    <w:link w:val="a5"/>
    <w:rsid w:val="00E94CE0"/>
    <w:rPr>
      <w:rFonts w:ascii="NewtonCSanPin" w:eastAsia="Times New Roman" w:hAnsi="NewtonCSanPin" w:cs="NewtonCSanPin"/>
      <w:color w:val="00000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Учитель</cp:lastModifiedBy>
  <cp:revision>9</cp:revision>
  <dcterms:created xsi:type="dcterms:W3CDTF">2023-08-28T06:59:00Z</dcterms:created>
  <dcterms:modified xsi:type="dcterms:W3CDTF">2023-08-30T10:40:00Z</dcterms:modified>
</cp:coreProperties>
</file>