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B39" w:rsidRPr="00C34B70" w:rsidRDefault="00771B39" w:rsidP="00C34B7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C34B70">
        <w:rPr>
          <w:rFonts w:ascii="Times New Roman" w:hAnsi="Times New Roman" w:cs="Times New Roman"/>
          <w:sz w:val="32"/>
          <w:szCs w:val="24"/>
        </w:rPr>
        <w:t xml:space="preserve">Аннотация к рабочим программам по предмету: </w:t>
      </w:r>
      <w:r w:rsidR="001B74F5" w:rsidRPr="00C34B70">
        <w:rPr>
          <w:rFonts w:ascii="Times New Roman" w:hAnsi="Times New Roman" w:cs="Times New Roman"/>
          <w:sz w:val="32"/>
          <w:szCs w:val="24"/>
        </w:rPr>
        <w:t>математика</w:t>
      </w:r>
      <w:r w:rsidRPr="00C34B70">
        <w:rPr>
          <w:rFonts w:ascii="Times New Roman" w:hAnsi="Times New Roman" w:cs="Times New Roman"/>
          <w:sz w:val="32"/>
          <w:szCs w:val="24"/>
        </w:rPr>
        <w:t>.</w:t>
      </w:r>
    </w:p>
    <w:p w:rsidR="00C34B70" w:rsidRPr="00C34B70" w:rsidRDefault="00C34B70" w:rsidP="00C34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2"/>
        <w:gridCol w:w="7939"/>
      </w:tblGrid>
      <w:tr w:rsidR="00771B39" w:rsidRPr="00C34B70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39" w:rsidRPr="00C34B70" w:rsidRDefault="00771B39" w:rsidP="00C34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>Название учебного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39" w:rsidRPr="00C34B70" w:rsidRDefault="00C34B70" w:rsidP="00C34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1B74F5" w:rsidRPr="00C34B70">
              <w:rPr>
                <w:rFonts w:ascii="Times New Roman" w:hAnsi="Times New Roman" w:cs="Times New Roman"/>
                <w:b/>
                <w:sz w:val="24"/>
                <w:szCs w:val="24"/>
              </w:rPr>
              <w:t>атематика</w:t>
            </w:r>
          </w:p>
        </w:tc>
      </w:tr>
      <w:tr w:rsidR="00C34B70" w:rsidRPr="00C34B70" w:rsidTr="00F4593D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70" w:rsidRPr="00C34B70" w:rsidRDefault="00C34B70" w:rsidP="00C34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>Реализуемая адаптированная образовательная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70" w:rsidRPr="00C34B70" w:rsidRDefault="00C34B70" w:rsidP="00C34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образовательная программа начального     общего образования для глухих обучающихся (вариант 1.2)    </w:t>
            </w:r>
          </w:p>
        </w:tc>
      </w:tr>
      <w:tr w:rsidR="00C34B70" w:rsidRPr="00C34B70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70" w:rsidRPr="00C34B70" w:rsidRDefault="00C34B70" w:rsidP="00C34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70" w:rsidRPr="00C34B70" w:rsidRDefault="00C34B70" w:rsidP="00C34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дополнительный – 4 дополнительный (5) классы: 1а, 2а, 3а, 4а, </w:t>
            </w:r>
          </w:p>
          <w:p w:rsidR="00C34B70" w:rsidRPr="00C34B70" w:rsidRDefault="00C34B70" w:rsidP="00C34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proofErr w:type="gramStart"/>
            <w:r w:rsidRPr="00C34B70"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spellEnd"/>
            <w:r w:rsidRPr="00C34B7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C34B70">
              <w:rPr>
                <w:rFonts w:ascii="Times New Roman" w:hAnsi="Times New Roman" w:cs="Times New Roman"/>
                <w:b/>
                <w:sz w:val="24"/>
                <w:szCs w:val="24"/>
              </w:rPr>
              <w:t>5)а</w:t>
            </w:r>
          </w:p>
        </w:tc>
      </w:tr>
      <w:tr w:rsidR="0069462F" w:rsidRPr="00C34B70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C34B70" w:rsidRDefault="0069462F" w:rsidP="00C34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C34B70" w:rsidRDefault="0069462F" w:rsidP="00C34B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C34B70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1B74F5" w:rsidRPr="00C34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математике</w:t>
            </w:r>
            <w:r w:rsidR="00DD23CD" w:rsidRPr="00C34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>составлена в соответствии с требованиями ФГОС</w:t>
            </w:r>
            <w:r w:rsidR="00844214" w:rsidRPr="00C34B70">
              <w:rPr>
                <w:rFonts w:ascii="Times New Roman" w:hAnsi="Times New Roman" w:cs="Times New Roman"/>
                <w:sz w:val="24"/>
                <w:szCs w:val="24"/>
              </w:rPr>
              <w:t xml:space="preserve"> НОО обучающихся с ограниченными возможностями здоровья, утвержденным </w:t>
            </w:r>
            <w:r w:rsidR="00C34B70" w:rsidRPr="00C34B70">
              <w:rPr>
                <w:rFonts w:ascii="Times New Roman" w:hAnsi="Times New Roman" w:cs="Times New Roman"/>
                <w:sz w:val="24"/>
                <w:szCs w:val="24"/>
              </w:rPr>
              <w:t>приказом Министерства</w:t>
            </w:r>
            <w:r w:rsidR="00844214" w:rsidRPr="00C34B7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науки Российской Федерации 19 декабря 2014 г.</w:t>
            </w:r>
            <w:proofErr w:type="gramStart"/>
            <w:r w:rsidR="00844214" w:rsidRPr="00C34B70">
              <w:rPr>
                <w:rFonts w:ascii="Times New Roman" w:hAnsi="Times New Roman" w:cs="Times New Roman"/>
                <w:sz w:val="24"/>
                <w:szCs w:val="24"/>
              </w:rPr>
              <w:t>,  №</w:t>
            </w:r>
            <w:proofErr w:type="gramEnd"/>
            <w:r w:rsidR="00844214" w:rsidRPr="00C34B70">
              <w:rPr>
                <w:rFonts w:ascii="Times New Roman" w:hAnsi="Times New Roman" w:cs="Times New Roman"/>
                <w:sz w:val="24"/>
                <w:szCs w:val="24"/>
              </w:rPr>
              <w:t xml:space="preserve">1598 </w:t>
            </w: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 xml:space="preserve">и в соответствии с ФАОП </w:t>
            </w:r>
            <w:r w:rsidR="00844214" w:rsidRPr="00C34B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>ОО для обучающихся с ограниченными возможностями здоровья, утвержденной приказом Министерства просвещения Российской Федерации 24.11.2022г., №102</w:t>
            </w:r>
            <w:r w:rsidR="00844214" w:rsidRPr="00C34B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69462F" w:rsidRPr="00C34B70" w:rsidTr="00C34B7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C34B70" w:rsidRDefault="0069462F" w:rsidP="00C34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>Кому адресована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2F" w:rsidRPr="00C34B70" w:rsidRDefault="001B74F5" w:rsidP="00C34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>Глухим обучающимся</w:t>
            </w:r>
          </w:p>
        </w:tc>
      </w:tr>
      <w:tr w:rsidR="0069462F" w:rsidRPr="00C34B70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C34B70" w:rsidRDefault="0069462F" w:rsidP="00C34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F5" w:rsidRPr="00C34B70" w:rsidRDefault="001B74F5" w:rsidP="00C34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4B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Учебники</w:t>
            </w:r>
          </w:p>
          <w:p w:rsidR="00C34B70" w:rsidRPr="00C34B70" w:rsidRDefault="001B74F5" w:rsidP="00C34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34B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 класс</w:t>
            </w:r>
          </w:p>
          <w:p w:rsidR="001B74F5" w:rsidRPr="00C34B70" w:rsidRDefault="00C34B70" w:rsidP="00C34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B74F5" w:rsidRPr="00C34B70">
              <w:rPr>
                <w:rFonts w:ascii="Times New Roman" w:hAnsi="Times New Roman" w:cs="Times New Roman"/>
                <w:sz w:val="24"/>
                <w:szCs w:val="24"/>
              </w:rPr>
              <w:t xml:space="preserve">И.В. Больших «Математика». Учебник для 1 </w:t>
            </w:r>
            <w:proofErr w:type="gramStart"/>
            <w:r w:rsidR="001B74F5" w:rsidRPr="00C34B70">
              <w:rPr>
                <w:rFonts w:ascii="Times New Roman" w:hAnsi="Times New Roman" w:cs="Times New Roman"/>
                <w:sz w:val="24"/>
                <w:szCs w:val="24"/>
              </w:rPr>
              <w:t xml:space="preserve">класса  </w:t>
            </w:r>
            <w:proofErr w:type="spellStart"/>
            <w:r w:rsidR="001B74F5" w:rsidRPr="00C34B70">
              <w:rPr>
                <w:rFonts w:ascii="Times New Roman" w:hAnsi="Times New Roman" w:cs="Times New Roman"/>
                <w:sz w:val="24"/>
                <w:szCs w:val="24"/>
              </w:rPr>
              <w:t>общеобраз</w:t>
            </w:r>
            <w:proofErr w:type="spellEnd"/>
            <w:proofErr w:type="gramEnd"/>
            <w:r w:rsidR="001B74F5" w:rsidRPr="00C34B70">
              <w:rPr>
                <w:rFonts w:ascii="Times New Roman" w:hAnsi="Times New Roman" w:cs="Times New Roman"/>
                <w:sz w:val="24"/>
                <w:szCs w:val="24"/>
              </w:rPr>
              <w:t>. организаций, реализующих АООП НОО глухих обучающихся в соответствии с  ФГОС НОО детей с ОВЗ. Москва, ВЛАДОС, 2023;</w:t>
            </w:r>
          </w:p>
          <w:p w:rsidR="0069462F" w:rsidRPr="00C34B70" w:rsidRDefault="00C34B70" w:rsidP="00C34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B74F5" w:rsidRPr="00C34B70">
              <w:rPr>
                <w:rFonts w:ascii="Times New Roman" w:hAnsi="Times New Roman" w:cs="Times New Roman"/>
                <w:sz w:val="24"/>
                <w:szCs w:val="24"/>
              </w:rPr>
              <w:t xml:space="preserve">М.И. Моро «Математика».  Учебник в двух </w:t>
            </w:r>
            <w:proofErr w:type="gramStart"/>
            <w:r w:rsidR="001B74F5" w:rsidRPr="00C34B70">
              <w:rPr>
                <w:rFonts w:ascii="Times New Roman" w:hAnsi="Times New Roman" w:cs="Times New Roman"/>
                <w:sz w:val="24"/>
                <w:szCs w:val="24"/>
              </w:rPr>
              <w:t>частях  для</w:t>
            </w:r>
            <w:proofErr w:type="gramEnd"/>
            <w:r w:rsidR="001B74F5" w:rsidRPr="00C34B70">
              <w:rPr>
                <w:rFonts w:ascii="Times New Roman" w:hAnsi="Times New Roman" w:cs="Times New Roman"/>
                <w:sz w:val="24"/>
                <w:szCs w:val="24"/>
              </w:rPr>
              <w:t xml:space="preserve"> 1 класса ОУ. ФГОС. Москва, Просвещение, 2023.</w:t>
            </w:r>
          </w:p>
          <w:p w:rsidR="001B74F5" w:rsidRPr="00C34B70" w:rsidRDefault="001B74F5" w:rsidP="00C34B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4B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класс:</w:t>
            </w:r>
          </w:p>
          <w:p w:rsidR="001B74F5" w:rsidRPr="00C34B70" w:rsidRDefault="001B74F5" w:rsidP="00C34B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>М.И. Моро «Математика».  Учебник в двух частях для 2 класса ОУ. ФГОС. Москва, Просвещение, 2019.</w:t>
            </w:r>
          </w:p>
          <w:p w:rsidR="001B74F5" w:rsidRPr="00C34B70" w:rsidRDefault="001B74F5" w:rsidP="00C34B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4B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класс:</w:t>
            </w:r>
          </w:p>
          <w:p w:rsidR="001B74F5" w:rsidRPr="00C34B70" w:rsidRDefault="001B74F5" w:rsidP="00C34B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 xml:space="preserve">М.И. Моро «Математика».  Учебник в двух </w:t>
            </w:r>
            <w:proofErr w:type="gramStart"/>
            <w:r w:rsidRPr="00C34B70">
              <w:rPr>
                <w:rFonts w:ascii="Times New Roman" w:hAnsi="Times New Roman" w:cs="Times New Roman"/>
                <w:sz w:val="24"/>
                <w:szCs w:val="24"/>
              </w:rPr>
              <w:t>частях  для</w:t>
            </w:r>
            <w:proofErr w:type="gramEnd"/>
            <w:r w:rsidRPr="00C34B70">
              <w:rPr>
                <w:rFonts w:ascii="Times New Roman" w:hAnsi="Times New Roman" w:cs="Times New Roman"/>
                <w:sz w:val="24"/>
                <w:szCs w:val="24"/>
              </w:rPr>
              <w:t xml:space="preserve"> 3 класса ОУ. ФГОС. Москва, Просвещение, 2019.</w:t>
            </w:r>
          </w:p>
          <w:p w:rsidR="001B74F5" w:rsidRPr="00C34B70" w:rsidRDefault="001B74F5" w:rsidP="00C34B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4B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класс:</w:t>
            </w:r>
          </w:p>
          <w:p w:rsidR="001B74F5" w:rsidRPr="00C34B70" w:rsidRDefault="001B74F5" w:rsidP="00C34B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 xml:space="preserve">М.И. Моро «Математика».  Учебник в двух </w:t>
            </w:r>
            <w:proofErr w:type="gramStart"/>
            <w:r w:rsidRPr="00C34B70">
              <w:rPr>
                <w:rFonts w:ascii="Times New Roman" w:hAnsi="Times New Roman" w:cs="Times New Roman"/>
                <w:sz w:val="24"/>
                <w:szCs w:val="24"/>
              </w:rPr>
              <w:t>частях  для</w:t>
            </w:r>
            <w:proofErr w:type="gramEnd"/>
            <w:r w:rsidRPr="00C34B70">
              <w:rPr>
                <w:rFonts w:ascii="Times New Roman" w:hAnsi="Times New Roman" w:cs="Times New Roman"/>
                <w:sz w:val="24"/>
                <w:szCs w:val="24"/>
              </w:rPr>
              <w:t xml:space="preserve"> 4 класса ОУ. ФГОС. Москва, Просвещение, 2020.</w:t>
            </w:r>
          </w:p>
          <w:p w:rsidR="001B74F5" w:rsidRPr="00C34B70" w:rsidRDefault="001B74F5" w:rsidP="00C34B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4B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4 дополнительный </w:t>
            </w:r>
            <w:r w:rsidR="00C34B70" w:rsidRPr="00C34B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(5) </w:t>
            </w:r>
            <w:r w:rsidRPr="00C34B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класс:</w:t>
            </w:r>
          </w:p>
          <w:p w:rsidR="001B74F5" w:rsidRPr="00C34B70" w:rsidRDefault="001B74F5" w:rsidP="00C34B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 xml:space="preserve">М.И. Моро «Математика».  Учебник в двух </w:t>
            </w:r>
            <w:proofErr w:type="gramStart"/>
            <w:r w:rsidRPr="00C34B70">
              <w:rPr>
                <w:rFonts w:ascii="Times New Roman" w:hAnsi="Times New Roman" w:cs="Times New Roman"/>
                <w:sz w:val="24"/>
                <w:szCs w:val="24"/>
              </w:rPr>
              <w:t>частях  для</w:t>
            </w:r>
            <w:proofErr w:type="gramEnd"/>
            <w:r w:rsidRPr="00C34B70">
              <w:rPr>
                <w:rFonts w:ascii="Times New Roman" w:hAnsi="Times New Roman" w:cs="Times New Roman"/>
                <w:sz w:val="24"/>
                <w:szCs w:val="24"/>
              </w:rPr>
              <w:t xml:space="preserve"> 4 класса ОУ. ФГОС. Москва, Просвещение, 2020.</w:t>
            </w:r>
          </w:p>
          <w:p w:rsidR="001B74F5" w:rsidRPr="00C34B70" w:rsidRDefault="001B74F5" w:rsidP="00C34B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пособия:</w:t>
            </w:r>
          </w:p>
          <w:p w:rsidR="001B74F5" w:rsidRPr="00C34B70" w:rsidRDefault="001B74F5" w:rsidP="00C34B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класс:</w:t>
            </w: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 xml:space="preserve"> М.И. Моро «Математика» рабочая тетрадь в двух частях для 1 класса ОУ. ФГОС. Москва, Просвещение,2022</w:t>
            </w:r>
          </w:p>
          <w:p w:rsidR="001B74F5" w:rsidRPr="00C34B70" w:rsidRDefault="001B74F5" w:rsidP="00C34B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класс:</w:t>
            </w: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 xml:space="preserve"> М.И. Моро «Математика» рабочая тетрадь в двух частях для 2класса ОУ. ФГОС. Москва, Просвещение,2022</w:t>
            </w:r>
          </w:p>
          <w:p w:rsidR="001B74F5" w:rsidRPr="00C34B70" w:rsidRDefault="001B74F5" w:rsidP="00C34B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Учебно-методические материалы: </w:t>
            </w:r>
          </w:p>
          <w:p w:rsidR="001B74F5" w:rsidRPr="00C34B70" w:rsidRDefault="001B74F5" w:rsidP="00C34B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4B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класс:</w:t>
            </w:r>
          </w:p>
          <w:p w:rsidR="001B74F5" w:rsidRPr="00C34B70" w:rsidRDefault="001B74F5" w:rsidP="00C34B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 М.И. Моро «Математика» для 1 класса ОУ (2 части). ФГОС. Москва, Просвещение, 2023.</w:t>
            </w:r>
          </w:p>
          <w:p w:rsidR="001B74F5" w:rsidRPr="00C34B70" w:rsidRDefault="001B74F5" w:rsidP="00C34B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4B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класс:</w:t>
            </w:r>
          </w:p>
          <w:p w:rsidR="001B74F5" w:rsidRPr="00C34B70" w:rsidRDefault="001B74F5" w:rsidP="00C34B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 М.И. Моро «Математика» для 2 класса </w:t>
            </w:r>
            <w:proofErr w:type="gramStart"/>
            <w:r w:rsidRPr="00C34B70">
              <w:rPr>
                <w:rFonts w:ascii="Times New Roman" w:hAnsi="Times New Roman" w:cs="Times New Roman"/>
                <w:sz w:val="24"/>
                <w:szCs w:val="24"/>
              </w:rPr>
              <w:t>ОУ  (</w:t>
            </w:r>
            <w:proofErr w:type="gramEnd"/>
            <w:r w:rsidRPr="00C34B70">
              <w:rPr>
                <w:rFonts w:ascii="Times New Roman" w:hAnsi="Times New Roman" w:cs="Times New Roman"/>
                <w:sz w:val="24"/>
                <w:szCs w:val="24"/>
              </w:rPr>
              <w:t>2 части). ФГОС.  Москва, Просвещение, 2019.</w:t>
            </w:r>
          </w:p>
          <w:p w:rsidR="00C34B70" w:rsidRDefault="00C34B70" w:rsidP="00C34B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B74F5" w:rsidRPr="00C34B70" w:rsidRDefault="001B74F5" w:rsidP="00C34B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4B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3 класс:</w:t>
            </w:r>
          </w:p>
          <w:p w:rsidR="001B74F5" w:rsidRPr="00C34B70" w:rsidRDefault="001B74F5" w:rsidP="00C34B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 М.И. Моро «Математика» для 3 класса </w:t>
            </w:r>
            <w:proofErr w:type="gramStart"/>
            <w:r w:rsidRPr="00C34B70">
              <w:rPr>
                <w:rFonts w:ascii="Times New Roman" w:hAnsi="Times New Roman" w:cs="Times New Roman"/>
                <w:sz w:val="24"/>
                <w:szCs w:val="24"/>
              </w:rPr>
              <w:t>ОУ  (</w:t>
            </w:r>
            <w:proofErr w:type="gramEnd"/>
            <w:r w:rsidRPr="00C34B70">
              <w:rPr>
                <w:rFonts w:ascii="Times New Roman" w:hAnsi="Times New Roman" w:cs="Times New Roman"/>
                <w:sz w:val="24"/>
                <w:szCs w:val="24"/>
              </w:rPr>
              <w:t>2 части). ФГОС.  Москва, Просвещение, 2019.</w:t>
            </w:r>
          </w:p>
          <w:p w:rsidR="001B74F5" w:rsidRPr="00C34B70" w:rsidRDefault="001B74F5" w:rsidP="00C34B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4B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класс:</w:t>
            </w:r>
          </w:p>
          <w:p w:rsidR="001B74F5" w:rsidRPr="00C34B70" w:rsidRDefault="001B74F5" w:rsidP="00C34B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 М.И. Моро «Математика» для 4 класса </w:t>
            </w:r>
            <w:proofErr w:type="gramStart"/>
            <w:r w:rsidRPr="00C34B70">
              <w:rPr>
                <w:rFonts w:ascii="Times New Roman" w:hAnsi="Times New Roman" w:cs="Times New Roman"/>
                <w:sz w:val="24"/>
                <w:szCs w:val="24"/>
              </w:rPr>
              <w:t>ОУ  (</w:t>
            </w:r>
            <w:proofErr w:type="gramEnd"/>
            <w:r w:rsidRPr="00C34B70">
              <w:rPr>
                <w:rFonts w:ascii="Times New Roman" w:hAnsi="Times New Roman" w:cs="Times New Roman"/>
                <w:sz w:val="24"/>
                <w:szCs w:val="24"/>
              </w:rPr>
              <w:t>2 части). ФГОС.  Москва, Просвещение, 2020.</w:t>
            </w:r>
          </w:p>
          <w:p w:rsidR="001B74F5" w:rsidRPr="00C34B70" w:rsidRDefault="001B74F5" w:rsidP="00C34B7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34B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4 дополнительный </w:t>
            </w:r>
            <w:r w:rsidR="00C34B70" w:rsidRPr="00C34B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(5) </w:t>
            </w:r>
            <w:r w:rsidRPr="00C34B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класс:</w:t>
            </w:r>
          </w:p>
          <w:p w:rsidR="001B74F5" w:rsidRPr="00C34B70" w:rsidRDefault="001B74F5" w:rsidP="00C34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 М.И. Моро «Математика» для 4 класса </w:t>
            </w:r>
            <w:proofErr w:type="gramStart"/>
            <w:r w:rsidRPr="00C34B70">
              <w:rPr>
                <w:rFonts w:ascii="Times New Roman" w:hAnsi="Times New Roman" w:cs="Times New Roman"/>
                <w:sz w:val="24"/>
                <w:szCs w:val="24"/>
              </w:rPr>
              <w:t>ОУ  (</w:t>
            </w:r>
            <w:proofErr w:type="gramEnd"/>
            <w:r w:rsidRPr="00C34B70">
              <w:rPr>
                <w:rFonts w:ascii="Times New Roman" w:hAnsi="Times New Roman" w:cs="Times New Roman"/>
                <w:sz w:val="24"/>
                <w:szCs w:val="24"/>
              </w:rPr>
              <w:t>2 части). ФГОС.  Москва, Просвещение, 2020.</w:t>
            </w:r>
          </w:p>
        </w:tc>
      </w:tr>
      <w:tr w:rsidR="0069462F" w:rsidRPr="00C34B70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C34B70" w:rsidRDefault="0069462F" w:rsidP="00C34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и задачи изучения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F5" w:rsidRPr="00C34B70" w:rsidRDefault="001B74F5" w:rsidP="00C34B70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C34B70">
              <w:rPr>
                <w:rFonts w:ascii="Times New Roman" w:hAnsi="Times New Roman"/>
              </w:rPr>
              <w:t>Математическое развитие младших школьников.</w:t>
            </w:r>
          </w:p>
          <w:p w:rsidR="001B74F5" w:rsidRPr="00C34B70" w:rsidRDefault="001B74F5" w:rsidP="00C34B70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C34B70">
              <w:rPr>
                <w:rFonts w:ascii="Times New Roman" w:hAnsi="Times New Roman"/>
              </w:rPr>
              <w:t>Формирование системы начальных математических знаний.</w:t>
            </w:r>
          </w:p>
          <w:p w:rsidR="001B74F5" w:rsidRPr="00C34B70" w:rsidRDefault="001B74F5" w:rsidP="00C34B70">
            <w:pPr>
              <w:pStyle w:val="a5"/>
              <w:numPr>
                <w:ilvl w:val="0"/>
                <w:numId w:val="6"/>
              </w:numPr>
              <w:tabs>
                <w:tab w:val="left" w:pos="34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C34B70">
              <w:rPr>
                <w:rFonts w:ascii="Times New Roman" w:hAnsi="Times New Roman"/>
              </w:rPr>
              <w:t>Воспитание интереса к математике, к умственной деятельности.</w:t>
            </w:r>
          </w:p>
          <w:p w:rsidR="0069462F" w:rsidRPr="00C34B70" w:rsidRDefault="0069462F" w:rsidP="00C34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62F" w:rsidRPr="00C34B70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C34B70" w:rsidRDefault="0069462F" w:rsidP="00C34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>Учет специальных образовательных потребностей глухих обучающихся, коррекционные задачи: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F5" w:rsidRPr="00C34B70" w:rsidRDefault="001B74F5" w:rsidP="00C34B70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C34B70">
              <w:rPr>
                <w:rFonts w:ascii="Times New Roman" w:hAnsi="Times New Roman"/>
              </w:rPr>
              <w:t>Создание слуховой среды на базе развития и использования остаточной слуховой функции глухих учащихся;</w:t>
            </w:r>
          </w:p>
          <w:p w:rsidR="001B74F5" w:rsidRPr="00C34B70" w:rsidRDefault="001B74F5" w:rsidP="00C34B70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C34B70">
              <w:rPr>
                <w:rFonts w:ascii="Times New Roman" w:hAnsi="Times New Roman"/>
              </w:rPr>
              <w:t>Использование ЗУА;</w:t>
            </w:r>
          </w:p>
          <w:p w:rsidR="001B74F5" w:rsidRPr="00C34B70" w:rsidRDefault="001B74F5" w:rsidP="00C34B70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C34B70">
              <w:rPr>
                <w:rFonts w:ascii="Times New Roman" w:hAnsi="Times New Roman"/>
              </w:rPr>
              <w:t>Использование различных форм речи;</w:t>
            </w:r>
          </w:p>
          <w:p w:rsidR="001B74F5" w:rsidRPr="00C34B70" w:rsidRDefault="001B74F5" w:rsidP="00C34B70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C34B70">
              <w:rPr>
                <w:rFonts w:ascii="Times New Roman" w:hAnsi="Times New Roman"/>
              </w:rPr>
              <w:t>Применение табличек с речевым материалом;</w:t>
            </w:r>
          </w:p>
          <w:p w:rsidR="001B74F5" w:rsidRPr="00C34B70" w:rsidRDefault="001B74F5" w:rsidP="00C34B70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C34B70">
              <w:rPr>
                <w:rFonts w:ascii="Times New Roman" w:hAnsi="Times New Roman"/>
              </w:rPr>
              <w:t xml:space="preserve">Осуществление контроля и коррекции </w:t>
            </w:r>
            <w:proofErr w:type="spellStart"/>
            <w:r w:rsidRPr="00C34B70">
              <w:rPr>
                <w:rFonts w:ascii="Times New Roman" w:hAnsi="Times New Roman"/>
              </w:rPr>
              <w:t>звуко</w:t>
            </w:r>
            <w:proofErr w:type="spellEnd"/>
            <w:r w:rsidRPr="00C34B70">
              <w:rPr>
                <w:rFonts w:ascii="Times New Roman" w:hAnsi="Times New Roman"/>
              </w:rPr>
              <w:t>-произносительной стороны речи учащихся;</w:t>
            </w:r>
          </w:p>
          <w:p w:rsidR="001B74F5" w:rsidRPr="00C34B70" w:rsidRDefault="001B74F5" w:rsidP="00C34B70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</w:rPr>
            </w:pPr>
            <w:r w:rsidRPr="00C34B70">
              <w:rPr>
                <w:rFonts w:ascii="Times New Roman" w:hAnsi="Times New Roman"/>
              </w:rPr>
              <w:t>Применение дифференцированного подхода;</w:t>
            </w:r>
          </w:p>
          <w:p w:rsidR="0069462F" w:rsidRPr="00C34B70" w:rsidRDefault="001B74F5" w:rsidP="00C34B70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C34B70">
              <w:rPr>
                <w:rFonts w:ascii="Times New Roman" w:hAnsi="Times New Roman"/>
              </w:rPr>
              <w:t>Развитие мыслительных функций обучающихся.</w:t>
            </w:r>
          </w:p>
        </w:tc>
      </w:tr>
      <w:tr w:rsidR="0069462F" w:rsidRPr="00C34B70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C34B70" w:rsidRDefault="0069462F" w:rsidP="00C34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4F5" w:rsidRPr="00C34B70" w:rsidRDefault="001B74F5" w:rsidP="00C34B70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C34B7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Титульный лист (название программы).</w:t>
            </w:r>
          </w:p>
          <w:p w:rsidR="001B74F5" w:rsidRPr="00C34B70" w:rsidRDefault="001B74F5" w:rsidP="00C34B70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C34B7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Пояснительная записка.</w:t>
            </w:r>
          </w:p>
          <w:p w:rsidR="001B74F5" w:rsidRPr="00C34B70" w:rsidRDefault="001B74F5" w:rsidP="00C34B70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C34B7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Содержание программы.</w:t>
            </w:r>
          </w:p>
          <w:p w:rsidR="001B74F5" w:rsidRPr="00C34B70" w:rsidRDefault="001B74F5" w:rsidP="00C34B70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C34B7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Планируемые результаты изучения учебного предмета (личностные, метапредметные и предметные результаты освоения учебного предмета). </w:t>
            </w:r>
          </w:p>
          <w:p w:rsidR="001B74F5" w:rsidRPr="00C34B70" w:rsidRDefault="001B74F5" w:rsidP="00C34B70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C34B7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Учебно-методические средства, материально-техническое оснащение образовательного процесса.</w:t>
            </w:r>
          </w:p>
          <w:p w:rsidR="001B74F5" w:rsidRPr="00C34B70" w:rsidRDefault="001B74F5" w:rsidP="00C34B70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C34B7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Календарно-тематический план.</w:t>
            </w:r>
          </w:p>
          <w:p w:rsidR="0069462F" w:rsidRPr="00C34B70" w:rsidRDefault="001B74F5" w:rsidP="00C34B70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</w:pPr>
            <w:r w:rsidRPr="00C34B70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Приложения.</w:t>
            </w:r>
          </w:p>
        </w:tc>
      </w:tr>
      <w:tr w:rsidR="0069462F" w:rsidRPr="00C34B70" w:rsidTr="00C34B70">
        <w:trPr>
          <w:trHeight w:val="283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C34B70" w:rsidRDefault="0069462F" w:rsidP="00C34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bookmarkStart w:id="0" w:name="_GoBack"/>
            <w:bookmarkEnd w:id="0"/>
            <w:r w:rsidR="00C34B70" w:rsidRPr="00C34B70">
              <w:rPr>
                <w:rFonts w:ascii="Times New Roman" w:hAnsi="Times New Roman" w:cs="Times New Roman"/>
                <w:sz w:val="24"/>
                <w:szCs w:val="24"/>
              </w:rPr>
              <w:t>часов по</w:t>
            </w:r>
            <w:r w:rsidRPr="00C34B70">
              <w:rPr>
                <w:rFonts w:ascii="Times New Roman" w:hAnsi="Times New Roman" w:cs="Times New Roman"/>
                <w:sz w:val="24"/>
                <w:szCs w:val="24"/>
              </w:rPr>
              <w:t xml:space="preserve"> годам обучения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737" w:type="dxa"/>
              <w:tblCellSpacing w:w="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478"/>
              <w:gridCol w:w="1276"/>
              <w:gridCol w:w="1417"/>
              <w:gridCol w:w="1276"/>
            </w:tblGrid>
            <w:tr w:rsidR="001B74F5" w:rsidRPr="00C34B70" w:rsidTr="00C34B70">
              <w:trPr>
                <w:trHeight w:val="1177"/>
                <w:tblCellSpacing w:w="0" w:type="dxa"/>
              </w:trPr>
              <w:tc>
                <w:tcPr>
                  <w:tcW w:w="1290" w:type="dxa"/>
                  <w:shd w:val="clear" w:color="auto" w:fill="FFFFFF"/>
                  <w:hideMark/>
                </w:tcPr>
                <w:p w:rsidR="001B74F5" w:rsidRPr="00C34B70" w:rsidRDefault="001B74F5" w:rsidP="00C34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C34B7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1-ый год обучения</w:t>
                  </w:r>
                </w:p>
                <w:p w:rsidR="00C34B70" w:rsidRPr="00C34B70" w:rsidRDefault="00C34B70" w:rsidP="00C34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</w:p>
                <w:p w:rsidR="001B74F5" w:rsidRPr="00C34B70" w:rsidRDefault="00C34B70" w:rsidP="00C34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34B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 класс</w:t>
                  </w:r>
                </w:p>
              </w:tc>
              <w:tc>
                <w:tcPr>
                  <w:tcW w:w="1478" w:type="dxa"/>
                  <w:shd w:val="clear" w:color="auto" w:fill="FFFFFF"/>
                  <w:hideMark/>
                </w:tcPr>
                <w:p w:rsidR="001B74F5" w:rsidRPr="00C34B70" w:rsidRDefault="001B74F5" w:rsidP="00C34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C34B7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2-ой год обучения</w:t>
                  </w:r>
                </w:p>
                <w:p w:rsidR="00C34B70" w:rsidRPr="00C34B70" w:rsidRDefault="00C34B70" w:rsidP="00C34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</w:p>
                <w:p w:rsidR="001B74F5" w:rsidRPr="00C34B70" w:rsidRDefault="00C34B70" w:rsidP="00C34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C34B7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2 класс</w:t>
                  </w:r>
                </w:p>
              </w:tc>
              <w:tc>
                <w:tcPr>
                  <w:tcW w:w="1276" w:type="dxa"/>
                  <w:shd w:val="clear" w:color="auto" w:fill="FFFFFF"/>
                  <w:hideMark/>
                </w:tcPr>
                <w:p w:rsidR="001B74F5" w:rsidRPr="00C34B70" w:rsidRDefault="001B74F5" w:rsidP="00C34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C34B7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3-ий год обучения</w:t>
                  </w:r>
                </w:p>
                <w:p w:rsidR="00C34B70" w:rsidRPr="00C34B70" w:rsidRDefault="00C34B70" w:rsidP="00C34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</w:p>
                <w:p w:rsidR="001B74F5" w:rsidRPr="00C34B70" w:rsidRDefault="00C34B70" w:rsidP="00C34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C34B7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3 класс</w:t>
                  </w:r>
                </w:p>
              </w:tc>
              <w:tc>
                <w:tcPr>
                  <w:tcW w:w="1417" w:type="dxa"/>
                  <w:shd w:val="clear" w:color="auto" w:fill="FFFFFF"/>
                  <w:hideMark/>
                </w:tcPr>
                <w:p w:rsidR="001B74F5" w:rsidRPr="00C34B70" w:rsidRDefault="001B74F5" w:rsidP="00C34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C34B7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4-ый год обучения</w:t>
                  </w:r>
                </w:p>
                <w:p w:rsidR="00C34B70" w:rsidRPr="00C34B70" w:rsidRDefault="00C34B70" w:rsidP="00C34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</w:p>
                <w:p w:rsidR="001B74F5" w:rsidRPr="00C34B70" w:rsidRDefault="00C34B70" w:rsidP="00C34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C34B7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4 класс</w:t>
                  </w:r>
                </w:p>
              </w:tc>
              <w:tc>
                <w:tcPr>
                  <w:tcW w:w="1276" w:type="dxa"/>
                  <w:shd w:val="clear" w:color="auto" w:fill="FFFFFF"/>
                  <w:hideMark/>
                </w:tcPr>
                <w:p w:rsidR="001B74F5" w:rsidRPr="00C34B70" w:rsidRDefault="001B74F5" w:rsidP="00C34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C34B7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5-ый год обучения</w:t>
                  </w:r>
                </w:p>
                <w:p w:rsidR="00C34B70" w:rsidRPr="00C34B70" w:rsidRDefault="00C34B70" w:rsidP="00C34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</w:p>
                <w:p w:rsidR="001B74F5" w:rsidRPr="00C34B70" w:rsidRDefault="00C34B70" w:rsidP="00C34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C34B7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4 </w:t>
                  </w:r>
                  <w:proofErr w:type="spellStart"/>
                  <w:r w:rsidRPr="00C34B7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доп</w:t>
                  </w:r>
                  <w:proofErr w:type="spellEnd"/>
                  <w:r w:rsidRPr="00C34B7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 (5) класс</w:t>
                  </w:r>
                </w:p>
              </w:tc>
            </w:tr>
            <w:tr w:rsidR="001B74F5" w:rsidRPr="00C34B70" w:rsidTr="00C34B70">
              <w:trPr>
                <w:trHeight w:val="159"/>
                <w:tblCellSpacing w:w="0" w:type="dxa"/>
              </w:trPr>
              <w:tc>
                <w:tcPr>
                  <w:tcW w:w="1290" w:type="dxa"/>
                  <w:shd w:val="clear" w:color="auto" w:fill="FFFFFF"/>
                </w:tcPr>
                <w:p w:rsidR="001B74F5" w:rsidRPr="00C34B70" w:rsidRDefault="001B74F5" w:rsidP="00C34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34B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136 часов</w:t>
                  </w:r>
                </w:p>
              </w:tc>
              <w:tc>
                <w:tcPr>
                  <w:tcW w:w="1478" w:type="dxa"/>
                </w:tcPr>
                <w:p w:rsidR="001B74F5" w:rsidRPr="00C34B70" w:rsidRDefault="001B74F5" w:rsidP="00C34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34B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136 часов</w:t>
                  </w:r>
                </w:p>
              </w:tc>
              <w:tc>
                <w:tcPr>
                  <w:tcW w:w="1276" w:type="dxa"/>
                </w:tcPr>
                <w:p w:rsidR="001B74F5" w:rsidRPr="00C34B70" w:rsidRDefault="001B74F5" w:rsidP="00C34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34B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136 часов</w:t>
                  </w:r>
                </w:p>
              </w:tc>
              <w:tc>
                <w:tcPr>
                  <w:tcW w:w="1417" w:type="dxa"/>
                </w:tcPr>
                <w:p w:rsidR="001B74F5" w:rsidRPr="00C34B70" w:rsidRDefault="001B74F5" w:rsidP="00C34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34B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170 часов</w:t>
                  </w:r>
                </w:p>
              </w:tc>
              <w:tc>
                <w:tcPr>
                  <w:tcW w:w="1276" w:type="dxa"/>
                </w:tcPr>
                <w:p w:rsidR="001B74F5" w:rsidRPr="00C34B70" w:rsidRDefault="001B74F5" w:rsidP="00C34B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C34B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170 часов</w:t>
                  </w:r>
                </w:p>
              </w:tc>
            </w:tr>
          </w:tbl>
          <w:p w:rsidR="0069462F" w:rsidRPr="00C34B70" w:rsidRDefault="0069462F" w:rsidP="00C34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EBC" w:rsidRDefault="00C34B70"/>
    <w:sectPr w:rsidR="001C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F5BE6"/>
    <w:multiLevelType w:val="hybridMultilevel"/>
    <w:tmpl w:val="8F541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30C79"/>
    <w:multiLevelType w:val="hybridMultilevel"/>
    <w:tmpl w:val="F73C7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C7F32"/>
    <w:multiLevelType w:val="hybridMultilevel"/>
    <w:tmpl w:val="C8B2E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2F227D"/>
    <w:multiLevelType w:val="hybridMultilevel"/>
    <w:tmpl w:val="E06AC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01DFC"/>
    <w:multiLevelType w:val="hybridMultilevel"/>
    <w:tmpl w:val="FA009C1E"/>
    <w:lvl w:ilvl="0" w:tplc="51242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61845"/>
    <w:multiLevelType w:val="hybridMultilevel"/>
    <w:tmpl w:val="A3C64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39"/>
    <w:rsid w:val="001B74F5"/>
    <w:rsid w:val="00381862"/>
    <w:rsid w:val="005671CF"/>
    <w:rsid w:val="0069462F"/>
    <w:rsid w:val="00771B39"/>
    <w:rsid w:val="00844214"/>
    <w:rsid w:val="00C34B70"/>
    <w:rsid w:val="00DD23CD"/>
    <w:rsid w:val="00D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AC431"/>
  <w15:chartTrackingRefBased/>
  <w15:docId w15:val="{43E1484D-B5A6-4BF4-9942-A7CB393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B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B74F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1B74F5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admin</cp:lastModifiedBy>
  <cp:revision>5</cp:revision>
  <dcterms:created xsi:type="dcterms:W3CDTF">2023-08-28T06:59:00Z</dcterms:created>
  <dcterms:modified xsi:type="dcterms:W3CDTF">2023-08-28T12:33:00Z</dcterms:modified>
</cp:coreProperties>
</file>