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CD1993" w14:textId="77777777" w:rsidR="00CA37F9" w:rsidRPr="00C84C45" w:rsidRDefault="00CA37F9" w:rsidP="00CA37F9">
      <w:pPr>
        <w:jc w:val="center"/>
        <w:rPr>
          <w:rFonts w:ascii="Times New Roman" w:hAnsi="Times New Roman" w:cs="Times New Roman"/>
          <w:b/>
          <w:sz w:val="32"/>
        </w:rPr>
      </w:pPr>
      <w:r w:rsidRPr="00C84C45">
        <w:rPr>
          <w:rFonts w:ascii="Times New Roman" w:hAnsi="Times New Roman" w:cs="Times New Roman"/>
          <w:b/>
          <w:sz w:val="32"/>
        </w:rPr>
        <w:t>Аннотация к рабочим программам</w:t>
      </w:r>
    </w:p>
    <w:tbl>
      <w:tblPr>
        <w:tblStyle w:val="a3"/>
        <w:tblW w:w="9554" w:type="dxa"/>
        <w:tblLayout w:type="fixed"/>
        <w:tblLook w:val="04A0" w:firstRow="1" w:lastRow="0" w:firstColumn="1" w:lastColumn="0" w:noHBand="0" w:noVBand="1"/>
      </w:tblPr>
      <w:tblGrid>
        <w:gridCol w:w="2066"/>
        <w:gridCol w:w="7488"/>
      </w:tblGrid>
      <w:tr w:rsidR="00CA37F9" w14:paraId="4A26E71E" w14:textId="77777777" w:rsidTr="00FC0F65">
        <w:trPr>
          <w:trHeight w:val="804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B1770" w14:textId="77777777" w:rsidR="00CA37F9" w:rsidRDefault="00CA37F9" w:rsidP="00FC0F6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Название учебного предмета: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EE0E7" w14:textId="77777777" w:rsidR="00CA37F9" w:rsidRPr="00C84C45" w:rsidRDefault="00CA37F9" w:rsidP="00FC0F6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84C45">
              <w:rPr>
                <w:rFonts w:ascii="Times New Roman" w:hAnsi="Times New Roman" w:cs="Times New Roman"/>
                <w:sz w:val="32"/>
              </w:rPr>
              <w:t>физика</w:t>
            </w:r>
          </w:p>
        </w:tc>
      </w:tr>
      <w:tr w:rsidR="00CA37F9" w14:paraId="22E5F8BA" w14:textId="77777777" w:rsidTr="00FC0F65">
        <w:trPr>
          <w:trHeight w:val="1286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D44A3" w14:textId="77777777" w:rsidR="00CA37F9" w:rsidRDefault="00CA37F9" w:rsidP="00FC0F6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Реализуемая адаптированная образовательная программа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EF9C8" w14:textId="77777777" w:rsidR="00CA37F9" w:rsidRPr="00811583" w:rsidRDefault="00CA37F9" w:rsidP="00FC0F65">
            <w:pPr>
              <w:jc w:val="center"/>
              <w:rPr>
                <w:rFonts w:ascii="Times New Roman" w:eastAsia="Calibri" w:hAnsi="Times New Roman"/>
                <w:i/>
              </w:rPr>
            </w:pPr>
            <w:r w:rsidRPr="00493254">
              <w:rPr>
                <w:rFonts w:ascii="Times New Roman" w:hAnsi="Times New Roman"/>
              </w:rPr>
              <w:t xml:space="preserve">Адаптированная основная образовательная программа основного общего образования </w:t>
            </w:r>
            <w:r w:rsidRPr="00493254">
              <w:rPr>
                <w:rFonts w:ascii="Times New Roman" w:hAnsi="Times New Roman"/>
                <w:b/>
              </w:rPr>
              <w:t xml:space="preserve">слабослышащих </w:t>
            </w:r>
            <w:r w:rsidRPr="002060F0">
              <w:rPr>
                <w:rFonts w:ascii="Times New Roman" w:hAnsi="Times New Roman"/>
                <w:b/>
              </w:rPr>
              <w:t>обучающихся</w:t>
            </w:r>
            <w:r w:rsidRPr="00811583">
              <w:rPr>
                <w:rFonts w:ascii="Times New Roman" w:eastAsia="Calibri" w:hAnsi="Times New Roman"/>
                <w:i/>
              </w:rPr>
              <w:t xml:space="preserve"> </w:t>
            </w:r>
          </w:p>
          <w:p w14:paraId="32813BF5" w14:textId="77777777" w:rsidR="00CA37F9" w:rsidRPr="00C84C45" w:rsidRDefault="00CA37F9" w:rsidP="00FC0F6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11583">
              <w:rPr>
                <w:rFonts w:ascii="Times New Roman" w:eastAsia="Calibri" w:hAnsi="Times New Roman"/>
                <w:i/>
              </w:rPr>
              <w:t>(</w:t>
            </w:r>
            <w:r w:rsidRPr="00DD710D">
              <w:rPr>
                <w:rFonts w:ascii="Times New Roman" w:hAnsi="Times New Roman"/>
              </w:rPr>
              <w:t xml:space="preserve">в соответствии с </w:t>
            </w:r>
            <w:r w:rsidRPr="00107996">
              <w:rPr>
                <w:rFonts w:ascii="Times New Roman" w:hAnsi="Times New Roman"/>
                <w:b/>
              </w:rPr>
              <w:t>ФГОС ООО 2010г</w:t>
            </w:r>
            <w:r>
              <w:rPr>
                <w:rFonts w:ascii="Times New Roman" w:hAnsi="Times New Roman"/>
              </w:rPr>
              <w:t xml:space="preserve">. и </w:t>
            </w:r>
            <w:proofErr w:type="gramStart"/>
            <w:r>
              <w:rPr>
                <w:rFonts w:ascii="Times New Roman" w:hAnsi="Times New Roman"/>
              </w:rPr>
              <w:t>в  соответствии</w:t>
            </w:r>
            <w:proofErr w:type="gramEnd"/>
            <w:r>
              <w:rPr>
                <w:rFonts w:ascii="Times New Roman" w:hAnsi="Times New Roman"/>
              </w:rPr>
              <w:t xml:space="preserve"> с </w:t>
            </w:r>
            <w:r w:rsidRPr="00107996">
              <w:rPr>
                <w:rFonts w:ascii="Times New Roman" w:hAnsi="Times New Roman"/>
                <w:b/>
              </w:rPr>
              <w:t>ФАОП ООО обучающихся с нарушениями слуха, вариант 2.2.2</w:t>
            </w:r>
            <w:r w:rsidRPr="00DD710D">
              <w:rPr>
                <w:rFonts w:ascii="Times New Roman" w:hAnsi="Times New Roman"/>
              </w:rPr>
              <w:t>)</w:t>
            </w:r>
          </w:p>
        </w:tc>
      </w:tr>
      <w:tr w:rsidR="00CA37F9" w14:paraId="7A4237B4" w14:textId="77777777" w:rsidTr="00FC0F65">
        <w:trPr>
          <w:trHeight w:val="277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3BF6D" w14:textId="77777777" w:rsidR="00CA37F9" w:rsidRDefault="00CA37F9" w:rsidP="00FC0F6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Классы: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399DB" w14:textId="77777777" w:rsidR="00CA37F9" w:rsidRDefault="00CA37F9" w:rsidP="00FC0F6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9-9доп</w:t>
            </w:r>
          </w:p>
        </w:tc>
      </w:tr>
      <w:tr w:rsidR="00CA37F9" w14:paraId="594B95D0" w14:textId="77777777" w:rsidTr="00FC0F65">
        <w:trPr>
          <w:trHeight w:val="277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FE9BA" w14:textId="77777777" w:rsidR="00CA37F9" w:rsidRDefault="00CA37F9" w:rsidP="00FC0F6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Составитель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66FCB" w14:textId="77777777" w:rsidR="00CA37F9" w:rsidRDefault="00CA37F9" w:rsidP="00FC0F6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Кондрашова А.Н.</w:t>
            </w:r>
          </w:p>
        </w:tc>
      </w:tr>
      <w:tr w:rsidR="00CA37F9" w14:paraId="69F11A81" w14:textId="77777777" w:rsidTr="00FC0F65">
        <w:trPr>
          <w:trHeight w:val="526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F28F3" w14:textId="77777777" w:rsidR="00CA37F9" w:rsidRDefault="00CA37F9" w:rsidP="00FC0F6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Кому адресована программа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2CAB2" w14:textId="77777777" w:rsidR="00CA37F9" w:rsidRDefault="00CA37F9" w:rsidP="00FC0F6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Слабослышащим обучающимся</w:t>
            </w:r>
          </w:p>
          <w:p w14:paraId="7576CF06" w14:textId="77777777" w:rsidR="00CA37F9" w:rsidRPr="00CC024A" w:rsidRDefault="00CA37F9" w:rsidP="00FC0F65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  <w:tr w:rsidR="00CA37F9" w14:paraId="16A5B4A6" w14:textId="77777777" w:rsidTr="00FC0F65">
        <w:trPr>
          <w:trHeight w:val="1067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2B47B" w14:textId="77777777" w:rsidR="00CA37F9" w:rsidRDefault="00CA37F9" w:rsidP="00FC0F6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Основа для составления рабочей программы: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2C8EB" w14:textId="77777777" w:rsidR="00CA37F9" w:rsidRDefault="00CA37F9" w:rsidP="00FC0F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Рабочие программы на 2023 – 2024</w:t>
            </w:r>
            <w:r w:rsidRPr="00A90C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 </w:t>
            </w:r>
            <w:r w:rsidRPr="00374EF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374E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соответствии с требованиями </w:t>
            </w:r>
            <w:r w:rsidRPr="00AE512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Федерального государственного стандарта основного общего образования, утвержденного приказом Министерства образования и науки Российской Федерации от 17.12.2010 № 1897 и приказом от 24.11.2022 г., №1023 «Об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здоровья»,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90C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основе примерной программы по физике; авторской программы по физике А.В. Перышкина, Н.В. </w:t>
            </w:r>
            <w:proofErr w:type="spellStart"/>
            <w:r w:rsidRPr="00A90C86">
              <w:rPr>
                <w:rFonts w:ascii="Times New Roman" w:eastAsia="Times New Roman" w:hAnsi="Times New Roman" w:cs="Times New Roman"/>
                <w:sz w:val="24"/>
                <w:szCs w:val="24"/>
              </w:rPr>
              <w:t>Филонович</w:t>
            </w:r>
            <w:proofErr w:type="spellEnd"/>
            <w:r w:rsidRPr="00A90C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Е.М. </w:t>
            </w:r>
            <w:proofErr w:type="spellStart"/>
            <w:r w:rsidRPr="00A90C86">
              <w:rPr>
                <w:rFonts w:ascii="Times New Roman" w:eastAsia="Times New Roman" w:hAnsi="Times New Roman" w:cs="Times New Roman"/>
                <w:sz w:val="24"/>
                <w:szCs w:val="24"/>
              </w:rPr>
              <w:t>Гутника</w:t>
            </w:r>
            <w:proofErr w:type="spellEnd"/>
            <w:r w:rsidRPr="00A90C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адаптированной с учетом образовательных потребностей и особенностей развития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слабослышащих</w:t>
            </w:r>
            <w:r w:rsidRPr="00A90C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обучающихся.</w:t>
            </w:r>
          </w:p>
          <w:p w14:paraId="5582D156" w14:textId="77777777" w:rsidR="00CA37F9" w:rsidRDefault="00CA37F9" w:rsidP="00FC0F65">
            <w:pPr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CA37F9" w14:paraId="30A122C0" w14:textId="77777777" w:rsidTr="00FC0F65">
        <w:trPr>
          <w:trHeight w:val="628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00710" w14:textId="77777777" w:rsidR="00CA37F9" w:rsidRDefault="00CA37F9" w:rsidP="00FC0F6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УМК: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BEAF1" w14:textId="77777777" w:rsidR="00CA37F9" w:rsidRPr="000C156B" w:rsidRDefault="00CA37F9" w:rsidP="00FC0F65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C156B">
              <w:rPr>
                <w:rFonts w:ascii="Times New Roman" w:hAnsi="Times New Roman" w:cs="Times New Roman"/>
                <w:sz w:val="20"/>
                <w:szCs w:val="20"/>
              </w:rPr>
              <w:t>. А.В.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0C156B">
              <w:rPr>
                <w:rFonts w:ascii="Times New Roman" w:hAnsi="Times New Roman" w:cs="Times New Roman"/>
                <w:sz w:val="20"/>
                <w:szCs w:val="20"/>
              </w:rPr>
              <w:t>Перышкин  «</w:t>
            </w:r>
            <w:proofErr w:type="gramEnd"/>
            <w:r w:rsidRPr="000C156B">
              <w:rPr>
                <w:rFonts w:ascii="Times New Roman" w:hAnsi="Times New Roman" w:cs="Times New Roman"/>
                <w:sz w:val="20"/>
                <w:szCs w:val="20"/>
              </w:rPr>
              <w:t>Физика».  Учебник для 9 класса ОУ. ФГОС.  Москва, Дрофа, 2016.</w:t>
            </w:r>
          </w:p>
        </w:tc>
      </w:tr>
      <w:tr w:rsidR="00CA37F9" w14:paraId="555738CB" w14:textId="77777777" w:rsidTr="00FC0F65">
        <w:trPr>
          <w:trHeight w:val="614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EFBB0" w14:textId="77777777" w:rsidR="00CA37F9" w:rsidRDefault="00CA37F9" w:rsidP="00FC0F6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Цель изучения предмета: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A63E8" w14:textId="77777777" w:rsidR="00CA37F9" w:rsidRPr="000C156B" w:rsidRDefault="00CA37F9" w:rsidP="00CA37F9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ind w:hanging="180"/>
              <w:jc w:val="both"/>
              <w:rPr>
                <w:sz w:val="22"/>
                <w:szCs w:val="22"/>
              </w:rPr>
            </w:pPr>
            <w:r w:rsidRPr="000C156B">
              <w:rPr>
                <w:sz w:val="22"/>
                <w:szCs w:val="22"/>
              </w:rPr>
              <w:t xml:space="preserve">освоение </w:t>
            </w:r>
            <w:r>
              <w:rPr>
                <w:sz w:val="22"/>
                <w:szCs w:val="22"/>
              </w:rPr>
              <w:t xml:space="preserve">слабослышащими </w:t>
            </w:r>
            <w:r w:rsidRPr="000C156B">
              <w:rPr>
                <w:sz w:val="22"/>
                <w:szCs w:val="22"/>
              </w:rPr>
              <w:t>обучающимися физической терминологии;</w:t>
            </w:r>
          </w:p>
          <w:p w14:paraId="5467945F" w14:textId="77777777" w:rsidR="00CA37F9" w:rsidRPr="000C156B" w:rsidRDefault="00CA37F9" w:rsidP="00CA37F9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ind w:left="180" w:firstLine="0"/>
              <w:jc w:val="both"/>
              <w:rPr>
                <w:sz w:val="22"/>
                <w:szCs w:val="22"/>
              </w:rPr>
            </w:pPr>
            <w:r w:rsidRPr="000C156B">
              <w:rPr>
                <w:sz w:val="22"/>
                <w:szCs w:val="22"/>
              </w:rPr>
              <w:t>усвоение учащимися смысла основных понятий и законов физики, взаимосвязи между ними;</w:t>
            </w:r>
          </w:p>
          <w:p w14:paraId="24B3D93B" w14:textId="77777777" w:rsidR="00CA37F9" w:rsidRPr="000C156B" w:rsidRDefault="00CA37F9" w:rsidP="00CA37F9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ind w:left="0" w:firstLine="180"/>
              <w:jc w:val="both"/>
              <w:rPr>
                <w:sz w:val="22"/>
                <w:szCs w:val="22"/>
              </w:rPr>
            </w:pPr>
            <w:r w:rsidRPr="000C156B">
              <w:rPr>
                <w:sz w:val="22"/>
                <w:szCs w:val="22"/>
              </w:rPr>
              <w:t xml:space="preserve"> формирование системы научных знаний о природе, ее фундаментальных законах для построения представления о физической картине мира;</w:t>
            </w:r>
          </w:p>
          <w:p w14:paraId="22A1624F" w14:textId="77777777" w:rsidR="00CA37F9" w:rsidRPr="000C156B" w:rsidRDefault="00CA37F9" w:rsidP="00CA37F9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ind w:left="0" w:firstLine="180"/>
              <w:jc w:val="both"/>
              <w:rPr>
                <w:sz w:val="22"/>
                <w:szCs w:val="22"/>
              </w:rPr>
            </w:pPr>
            <w:r w:rsidRPr="000C156B">
              <w:rPr>
                <w:sz w:val="22"/>
                <w:szCs w:val="22"/>
              </w:rPr>
              <w:t xml:space="preserve"> систематизация знаний о многообразии объектов и явлении природы, о закономерностях процессов и о законах физики для осознания возможности разумного использования достижений науки в дальнейшем развитии цивилизации;</w:t>
            </w:r>
          </w:p>
          <w:p w14:paraId="24453B2E" w14:textId="77777777" w:rsidR="00CA37F9" w:rsidRPr="000C156B" w:rsidRDefault="00CA37F9" w:rsidP="00CA37F9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ind w:left="0" w:firstLine="180"/>
              <w:jc w:val="both"/>
              <w:rPr>
                <w:sz w:val="22"/>
                <w:szCs w:val="22"/>
              </w:rPr>
            </w:pPr>
            <w:r w:rsidRPr="000C156B">
              <w:rPr>
                <w:sz w:val="22"/>
                <w:szCs w:val="22"/>
              </w:rPr>
              <w:t xml:space="preserve">организация экологического мышления и ценностного отношения к природе; </w:t>
            </w:r>
          </w:p>
          <w:p w14:paraId="0EFC1C52" w14:textId="77777777" w:rsidR="00CA37F9" w:rsidRPr="000C156B" w:rsidRDefault="00CA37F9" w:rsidP="00CA37F9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ind w:left="0" w:firstLine="180"/>
              <w:jc w:val="both"/>
              <w:rPr>
                <w:sz w:val="22"/>
                <w:szCs w:val="22"/>
              </w:rPr>
            </w:pPr>
            <w:r w:rsidRPr="000C156B">
              <w:rPr>
                <w:sz w:val="22"/>
                <w:szCs w:val="22"/>
              </w:rPr>
              <w:t>развитие познавательных интересов и творческих способностей учащихся с нарушением слуха;</w:t>
            </w:r>
          </w:p>
          <w:p w14:paraId="78D729A3" w14:textId="77777777" w:rsidR="00CA37F9" w:rsidRPr="000C156B" w:rsidRDefault="00CA37F9" w:rsidP="00CA37F9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ind w:left="0" w:firstLine="180"/>
              <w:jc w:val="both"/>
              <w:rPr>
                <w:sz w:val="22"/>
                <w:szCs w:val="22"/>
              </w:rPr>
            </w:pPr>
            <w:r w:rsidRPr="000C156B">
              <w:rPr>
                <w:sz w:val="22"/>
                <w:szCs w:val="22"/>
              </w:rPr>
              <w:t>на предметном материале развивать слуховое восприятие и речевой аппарат учащихся, пополнять словарь, формировать произношение.</w:t>
            </w:r>
          </w:p>
          <w:p w14:paraId="716546BA" w14:textId="77777777" w:rsidR="00CA37F9" w:rsidRDefault="00CA37F9" w:rsidP="00FC0F6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CA37F9" w14:paraId="3E203649" w14:textId="77777777" w:rsidTr="00FC0F65">
        <w:trPr>
          <w:trHeight w:val="69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A9AE4" w14:textId="77777777" w:rsidR="00CA37F9" w:rsidRPr="00EE56CC" w:rsidRDefault="00CA37F9" w:rsidP="00FC0F65">
            <w:pPr>
              <w:ind w:right="17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Учет специальных образовательных потребностей слабослышащих обучающихся, коррекционные задачи: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4D9D3" w14:textId="77777777" w:rsidR="00CA37F9" w:rsidRPr="000C156B" w:rsidRDefault="00CA37F9" w:rsidP="00FC0F6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 xml:space="preserve">Специфика организации обучения слабослышащих школьников заключается в: </w:t>
            </w:r>
            <w:r>
              <w:rPr>
                <w:rFonts w:ascii="Times New Roman CYR" w:hAnsi="Times New Roman CYR" w:cs="Times New Roman CYR"/>
              </w:rPr>
              <w:t xml:space="preserve">создании слухоречевой среды на базе развития и использования остаточной слуховой функции; использование ЗУА; использование </w:t>
            </w:r>
            <w:proofErr w:type="spellStart"/>
            <w:r>
              <w:rPr>
                <w:rFonts w:ascii="Times New Roman CYR" w:hAnsi="Times New Roman CYR" w:cs="Times New Roman CYR"/>
              </w:rPr>
              <w:t>дактильной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формы речи; при необходимости  - жестовой; применение табличек с речевым материалом;</w:t>
            </w:r>
            <w:r>
              <w:rPr>
                <w:rFonts w:ascii="Times New Roman CYR" w:hAnsi="Times New Roman CYR" w:cs="Times New Roman CYR"/>
                <w:b/>
                <w:bCs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формировании речи в коммуникативной функции, использование специальной методики обучения языку на уроках.</w:t>
            </w:r>
          </w:p>
          <w:p w14:paraId="6AA52195" w14:textId="77777777" w:rsidR="00CA37F9" w:rsidRDefault="00CA37F9" w:rsidP="00FC0F65">
            <w:pPr>
              <w:autoSpaceDE w:val="0"/>
              <w:autoSpaceDN w:val="0"/>
              <w:adjustRightInd w:val="0"/>
              <w:ind w:left="-360" w:firstLine="36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Коррекционные задачи:</w:t>
            </w:r>
          </w:p>
          <w:p w14:paraId="5C06383B" w14:textId="77777777" w:rsidR="00CA37F9" w:rsidRDefault="00CA37F9" w:rsidP="00CA37F9">
            <w:pPr>
              <w:numPr>
                <w:ilvl w:val="0"/>
                <w:numId w:val="2"/>
              </w:numPr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совершенствование всех видов речевой деятельности;</w:t>
            </w:r>
          </w:p>
          <w:p w14:paraId="75A806DF" w14:textId="77777777" w:rsidR="00CA37F9" w:rsidRDefault="00CA37F9" w:rsidP="00CA37F9">
            <w:pPr>
              <w:numPr>
                <w:ilvl w:val="0"/>
                <w:numId w:val="2"/>
              </w:numPr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развитие языковой способности;</w:t>
            </w:r>
          </w:p>
          <w:p w14:paraId="4A1C983D" w14:textId="77777777" w:rsidR="00CA37F9" w:rsidRDefault="00CA37F9" w:rsidP="00CA37F9">
            <w:pPr>
              <w:numPr>
                <w:ilvl w:val="0"/>
                <w:numId w:val="2"/>
              </w:numPr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развитие речевого слуха;</w:t>
            </w:r>
          </w:p>
          <w:p w14:paraId="4609467C" w14:textId="77777777" w:rsidR="00CA37F9" w:rsidRPr="000C156B" w:rsidRDefault="00CA37F9" w:rsidP="00CA37F9">
            <w:pPr>
              <w:numPr>
                <w:ilvl w:val="0"/>
                <w:numId w:val="2"/>
              </w:numPr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</w:rPr>
            </w:pPr>
            <w:proofErr w:type="gramStart"/>
            <w:r w:rsidRPr="000C156B">
              <w:rPr>
                <w:rFonts w:ascii="Times New Roman CYR" w:hAnsi="Times New Roman CYR" w:cs="Times New Roman CYR"/>
              </w:rPr>
              <w:t>контроль  реализации</w:t>
            </w:r>
            <w:proofErr w:type="gramEnd"/>
            <w:r w:rsidRPr="000C156B">
              <w:rPr>
                <w:rFonts w:ascii="Times New Roman CYR" w:hAnsi="Times New Roman CYR" w:cs="Times New Roman CYR"/>
              </w:rPr>
              <w:t xml:space="preserve">  произносительных возможностей и исправление допускаемых ошибок;</w:t>
            </w:r>
          </w:p>
          <w:p w14:paraId="6CE1D338" w14:textId="77777777" w:rsidR="00CA37F9" w:rsidRDefault="00CA37F9" w:rsidP="00CA37F9">
            <w:pPr>
              <w:numPr>
                <w:ilvl w:val="0"/>
                <w:numId w:val="2"/>
              </w:numPr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развитие словесно-логического мышления;</w:t>
            </w:r>
          </w:p>
          <w:p w14:paraId="2E70F2D2" w14:textId="77777777" w:rsidR="00CA37F9" w:rsidRPr="000C156B" w:rsidRDefault="00CA37F9" w:rsidP="00CA37F9">
            <w:pPr>
              <w:numPr>
                <w:ilvl w:val="0"/>
                <w:numId w:val="2"/>
              </w:numPr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овладение учащимися сложной терминологией, применение </w:t>
            </w:r>
            <w:proofErr w:type="gramStart"/>
            <w:r>
              <w:rPr>
                <w:rFonts w:ascii="Times New Roman CYR" w:hAnsi="Times New Roman CYR" w:cs="Times New Roman CYR"/>
              </w:rPr>
              <w:t>накопленного  речевого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материала в учебной деятельности и повседневной жизни.</w:t>
            </w:r>
          </w:p>
        </w:tc>
      </w:tr>
      <w:tr w:rsidR="00CA37F9" w14:paraId="40230C11" w14:textId="77777777" w:rsidTr="00FC0F65">
        <w:trPr>
          <w:trHeight w:val="252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F59BF" w14:textId="77777777" w:rsidR="00CA37F9" w:rsidRDefault="00CA37F9" w:rsidP="00FC0F6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Структура рабочей программы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2DC50" w14:textId="77777777" w:rsidR="00CA37F9" w:rsidRPr="00BE0851" w:rsidRDefault="00CA37F9" w:rsidP="00FC0F65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</w:rPr>
            </w:pPr>
            <w:r w:rsidRPr="00BE0851">
              <w:rPr>
                <w:rFonts w:ascii="Times New Roman" w:eastAsia="Times New Roman" w:hAnsi="Times New Roman"/>
                <w:bCs/>
                <w:color w:val="000000"/>
                <w:spacing w:val="4"/>
              </w:rPr>
              <w:t>Титульный лист (название программы).</w:t>
            </w:r>
          </w:p>
          <w:p w14:paraId="55BAC081" w14:textId="77777777" w:rsidR="00CA37F9" w:rsidRPr="00BE0851" w:rsidRDefault="00CA37F9" w:rsidP="00FC0F65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</w:rPr>
            </w:pPr>
            <w:r w:rsidRPr="00BE0851">
              <w:rPr>
                <w:rFonts w:ascii="Times New Roman" w:eastAsia="Times New Roman" w:hAnsi="Times New Roman"/>
                <w:bCs/>
                <w:color w:val="000000"/>
                <w:spacing w:val="4"/>
              </w:rPr>
              <w:t>Пояснительная записка.</w:t>
            </w:r>
          </w:p>
          <w:p w14:paraId="7877EDBA" w14:textId="77777777" w:rsidR="00CA37F9" w:rsidRPr="00BE0851" w:rsidRDefault="00CA37F9" w:rsidP="00FC0F65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</w:rPr>
            </w:pPr>
            <w:proofErr w:type="gramStart"/>
            <w:r w:rsidRPr="00BE0851">
              <w:rPr>
                <w:rFonts w:ascii="Times New Roman" w:eastAsia="Times New Roman" w:hAnsi="Times New Roman"/>
                <w:bCs/>
                <w:color w:val="000000"/>
                <w:spacing w:val="4"/>
              </w:rPr>
              <w:t>Содержание  программы</w:t>
            </w:r>
            <w:proofErr w:type="gramEnd"/>
          </w:p>
          <w:p w14:paraId="2BE7E2BF" w14:textId="77777777" w:rsidR="00CA37F9" w:rsidRPr="00BE0851" w:rsidRDefault="00CA37F9" w:rsidP="00FC0F65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</w:rPr>
            </w:pPr>
            <w:r w:rsidRPr="00BE0851">
              <w:rPr>
                <w:rFonts w:ascii="Times New Roman" w:eastAsia="Times New Roman" w:hAnsi="Times New Roman"/>
                <w:bCs/>
                <w:color w:val="000000"/>
                <w:spacing w:val="4"/>
              </w:rPr>
              <w:t xml:space="preserve">Планируемые результаты изучения учебного предмета (личностные, метапредметные и предметные результаты освоения учебного предмета). </w:t>
            </w:r>
          </w:p>
          <w:p w14:paraId="79F27BB2" w14:textId="77777777" w:rsidR="00CA37F9" w:rsidRPr="00BE0851" w:rsidRDefault="00CA37F9" w:rsidP="00FC0F65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</w:rPr>
            </w:pPr>
            <w:r w:rsidRPr="00BE0851">
              <w:rPr>
                <w:rFonts w:ascii="Times New Roman" w:eastAsia="Times New Roman" w:hAnsi="Times New Roman"/>
                <w:bCs/>
                <w:color w:val="000000"/>
                <w:spacing w:val="4"/>
              </w:rPr>
              <w:t>Учебно-методические средства, материально-техническое оснащение образовательного процесса.</w:t>
            </w:r>
          </w:p>
          <w:p w14:paraId="66805259" w14:textId="77777777" w:rsidR="00CA37F9" w:rsidRPr="00BE0851" w:rsidRDefault="00CA37F9" w:rsidP="00FC0F65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</w:rPr>
            </w:pPr>
            <w:r w:rsidRPr="00BE0851">
              <w:rPr>
                <w:rFonts w:ascii="Times New Roman" w:eastAsia="Times New Roman" w:hAnsi="Times New Roman"/>
                <w:bCs/>
                <w:color w:val="000000"/>
                <w:spacing w:val="4"/>
              </w:rPr>
              <w:t>Календарно-тематический план.</w:t>
            </w:r>
          </w:p>
          <w:p w14:paraId="63E415BE" w14:textId="77777777" w:rsidR="00CA37F9" w:rsidRPr="00C84C45" w:rsidRDefault="00CA37F9" w:rsidP="00FC0F65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</w:rPr>
            </w:pPr>
            <w:r w:rsidRPr="00BE0851">
              <w:rPr>
                <w:rFonts w:ascii="Times New Roman" w:eastAsia="Times New Roman" w:hAnsi="Times New Roman"/>
                <w:bCs/>
                <w:color w:val="000000"/>
                <w:spacing w:val="4"/>
              </w:rPr>
              <w:t>Приложения</w:t>
            </w:r>
            <w:r>
              <w:rPr>
                <w:rFonts w:ascii="Times New Roman" w:eastAsia="Times New Roman" w:hAnsi="Times New Roman"/>
                <w:bCs/>
                <w:color w:val="000000"/>
                <w:spacing w:val="4"/>
              </w:rPr>
              <w:t xml:space="preserve"> </w:t>
            </w:r>
          </w:p>
        </w:tc>
      </w:tr>
      <w:tr w:rsidR="00CA37F9" w14:paraId="0C0B0D50" w14:textId="77777777" w:rsidTr="00FC0F65">
        <w:trPr>
          <w:trHeight w:val="332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2AD30" w14:textId="77777777" w:rsidR="00CA37F9" w:rsidRDefault="00CA37F9" w:rsidP="00FC0F6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часов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AC913" w14:textId="77777777" w:rsidR="00CA37F9" w:rsidRPr="00CC024A" w:rsidRDefault="00CA37F9" w:rsidP="00FC0F6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170 ч (9а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9-2б)</w:t>
            </w:r>
          </w:p>
          <w:p w14:paraId="69D0D868" w14:textId="77777777" w:rsidR="00CA37F9" w:rsidRPr="00BE0851" w:rsidRDefault="00CA37F9" w:rsidP="00FC0F65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</w:rPr>
            </w:pPr>
          </w:p>
        </w:tc>
      </w:tr>
      <w:tr w:rsidR="00CA37F9" w14:paraId="5558A44C" w14:textId="77777777" w:rsidTr="00FC0F65">
        <w:trPr>
          <w:trHeight w:val="202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A6F63" w14:textId="77777777" w:rsidR="00CA37F9" w:rsidRDefault="00CA37F9" w:rsidP="00FC0F6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Распределение учебного материала по годам обучения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FDAB7" w14:textId="77777777" w:rsidR="00CA37F9" w:rsidRPr="00CC024A" w:rsidRDefault="00CA37F9" w:rsidP="00FC0F65">
            <w:pPr>
              <w:rPr>
                <w:rFonts w:ascii="Times New Roman" w:hAnsi="Times New Roman" w:cs="Times New Roman"/>
                <w:sz w:val="2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813"/>
              <w:gridCol w:w="1814"/>
              <w:gridCol w:w="1814"/>
              <w:gridCol w:w="1814"/>
            </w:tblGrid>
            <w:tr w:rsidR="00CA37F9" w:rsidRPr="00CC024A" w14:paraId="1621A9F4" w14:textId="77777777" w:rsidTr="00FC0F65">
              <w:trPr>
                <w:trHeight w:val="1204"/>
              </w:trPr>
              <w:tc>
                <w:tcPr>
                  <w:tcW w:w="1813" w:type="dxa"/>
                  <w:shd w:val="clear" w:color="auto" w:fill="auto"/>
                </w:tcPr>
                <w:p w14:paraId="6E568FB2" w14:textId="77777777" w:rsidR="00CA37F9" w:rsidRPr="000C156B" w:rsidRDefault="00CA37F9" w:rsidP="00FC0F65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0C156B">
                    <w:rPr>
                      <w:rFonts w:ascii="Times New Roman" w:hAnsi="Times New Roman" w:cs="Times New Roman"/>
                    </w:rPr>
                    <w:t>1-й год обучения</w:t>
                  </w:r>
                </w:p>
                <w:p w14:paraId="09D38B31" w14:textId="77777777" w:rsidR="00CA37F9" w:rsidRPr="000C156B" w:rsidRDefault="00CA37F9" w:rsidP="00FC0F65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0C156B">
                    <w:rPr>
                      <w:rFonts w:ascii="Times New Roman" w:hAnsi="Times New Roman" w:cs="Times New Roman"/>
                      <w:b/>
                      <w:bCs/>
                    </w:rPr>
                    <w:t xml:space="preserve">7-й класс </w:t>
                  </w:r>
                </w:p>
                <w:p w14:paraId="138F7D18" w14:textId="77777777" w:rsidR="00CA37F9" w:rsidRPr="000C156B" w:rsidRDefault="00CA37F9" w:rsidP="00FC0F65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0C156B">
                    <w:rPr>
                      <w:rFonts w:ascii="Times New Roman" w:hAnsi="Times New Roman" w:cs="Times New Roman"/>
                      <w:b/>
                      <w:bCs/>
                    </w:rPr>
                    <w:t>(2 ч/н,68 час.)</w:t>
                  </w:r>
                </w:p>
              </w:tc>
              <w:tc>
                <w:tcPr>
                  <w:tcW w:w="1814" w:type="dxa"/>
                  <w:shd w:val="clear" w:color="auto" w:fill="auto"/>
                </w:tcPr>
                <w:p w14:paraId="02BEAE3B" w14:textId="77777777" w:rsidR="00CA37F9" w:rsidRPr="000C156B" w:rsidRDefault="00CA37F9" w:rsidP="00FC0F65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0C156B">
                    <w:rPr>
                      <w:rFonts w:ascii="Times New Roman" w:hAnsi="Times New Roman" w:cs="Times New Roman"/>
                    </w:rPr>
                    <w:t>2-й год обучения</w:t>
                  </w:r>
                </w:p>
                <w:p w14:paraId="682EBCDC" w14:textId="77777777" w:rsidR="00CA37F9" w:rsidRPr="000C156B" w:rsidRDefault="00CA37F9" w:rsidP="00FC0F65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 w:rsidRPr="000C156B">
                    <w:rPr>
                      <w:rFonts w:ascii="Times New Roman" w:hAnsi="Times New Roman" w:cs="Times New Roman"/>
                      <w:b/>
                    </w:rPr>
                    <w:t>8-класс</w:t>
                  </w:r>
                </w:p>
                <w:p w14:paraId="6410434D" w14:textId="77777777" w:rsidR="00CA37F9" w:rsidRPr="000C156B" w:rsidRDefault="00CA37F9" w:rsidP="00FC0F65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 w:rsidRPr="000C156B">
                    <w:rPr>
                      <w:rFonts w:ascii="Times New Roman" w:hAnsi="Times New Roman" w:cs="Times New Roman"/>
                      <w:b/>
                    </w:rPr>
                    <w:t>(2 ч/н,68 час.)</w:t>
                  </w:r>
                </w:p>
              </w:tc>
              <w:tc>
                <w:tcPr>
                  <w:tcW w:w="1814" w:type="dxa"/>
                  <w:shd w:val="clear" w:color="auto" w:fill="auto"/>
                </w:tcPr>
                <w:p w14:paraId="5EF2C9B9" w14:textId="77777777" w:rsidR="00CA37F9" w:rsidRPr="000C156B" w:rsidRDefault="00CA37F9" w:rsidP="00FC0F65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0C156B">
                    <w:rPr>
                      <w:rFonts w:ascii="Times New Roman" w:hAnsi="Times New Roman" w:cs="Times New Roman"/>
                    </w:rPr>
                    <w:t>3-год обучения</w:t>
                  </w:r>
                </w:p>
                <w:p w14:paraId="23319580" w14:textId="77777777" w:rsidR="00CA37F9" w:rsidRPr="000C156B" w:rsidRDefault="00CA37F9" w:rsidP="00FC0F65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0C156B">
                    <w:rPr>
                      <w:rFonts w:ascii="Times New Roman" w:hAnsi="Times New Roman" w:cs="Times New Roman"/>
                    </w:rPr>
                    <w:t>9-й класс</w:t>
                  </w:r>
                </w:p>
                <w:p w14:paraId="40411A6E" w14:textId="77777777" w:rsidR="00CA37F9" w:rsidRPr="000C156B" w:rsidRDefault="00CA37F9" w:rsidP="00FC0F65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0C156B">
                    <w:rPr>
                      <w:rFonts w:ascii="Times New Roman" w:hAnsi="Times New Roman" w:cs="Times New Roman"/>
                    </w:rPr>
                    <w:t>(2 ч/н,68 час.)</w:t>
                  </w:r>
                </w:p>
              </w:tc>
              <w:tc>
                <w:tcPr>
                  <w:tcW w:w="1814" w:type="dxa"/>
                  <w:shd w:val="clear" w:color="auto" w:fill="auto"/>
                </w:tcPr>
                <w:p w14:paraId="1C9FBA04" w14:textId="77777777" w:rsidR="00CA37F9" w:rsidRPr="000C156B" w:rsidRDefault="00CA37F9" w:rsidP="00FC0F65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0C156B">
                    <w:rPr>
                      <w:rFonts w:ascii="Times New Roman" w:hAnsi="Times New Roman" w:cs="Times New Roman"/>
                    </w:rPr>
                    <w:t>4-й год обучения</w:t>
                  </w:r>
                </w:p>
                <w:p w14:paraId="36AFECF1" w14:textId="77777777" w:rsidR="00CA37F9" w:rsidRPr="000C156B" w:rsidRDefault="00CA37F9" w:rsidP="00FC0F65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0C156B">
                    <w:rPr>
                      <w:rFonts w:ascii="Times New Roman" w:hAnsi="Times New Roman" w:cs="Times New Roman"/>
                    </w:rPr>
                    <w:t xml:space="preserve">10-й </w:t>
                  </w:r>
                  <w:proofErr w:type="gramStart"/>
                  <w:r w:rsidRPr="000C156B">
                    <w:rPr>
                      <w:rFonts w:ascii="Times New Roman" w:hAnsi="Times New Roman" w:cs="Times New Roman"/>
                    </w:rPr>
                    <w:t>класс(</w:t>
                  </w:r>
                  <w:proofErr w:type="gramEnd"/>
                  <w:r w:rsidRPr="000C156B">
                    <w:rPr>
                      <w:rFonts w:ascii="Times New Roman" w:hAnsi="Times New Roman" w:cs="Times New Roman"/>
                    </w:rPr>
                    <w:t>3ч/н, 102час.)</w:t>
                  </w:r>
                </w:p>
              </w:tc>
            </w:tr>
            <w:tr w:rsidR="00CA37F9" w:rsidRPr="00CC024A" w14:paraId="49EF8A5F" w14:textId="77777777" w:rsidTr="00FC0F65">
              <w:trPr>
                <w:trHeight w:val="680"/>
              </w:trPr>
              <w:tc>
                <w:tcPr>
                  <w:tcW w:w="1813" w:type="dxa"/>
                  <w:shd w:val="clear" w:color="auto" w:fill="auto"/>
                </w:tcPr>
                <w:p w14:paraId="2481A54C" w14:textId="77777777" w:rsidR="00CA37F9" w:rsidRPr="000C156B" w:rsidRDefault="00CA37F9" w:rsidP="00FC0F65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0C156B">
                    <w:rPr>
                      <w:rFonts w:ascii="Times New Roman" w:hAnsi="Times New Roman" w:cs="Times New Roman"/>
                      <w:b/>
                      <w:bCs/>
                    </w:rPr>
                    <w:t>Программный материал 7 класса</w:t>
                  </w:r>
                </w:p>
              </w:tc>
              <w:tc>
                <w:tcPr>
                  <w:tcW w:w="1814" w:type="dxa"/>
                  <w:shd w:val="clear" w:color="auto" w:fill="auto"/>
                </w:tcPr>
                <w:p w14:paraId="1CAF1C2B" w14:textId="77777777" w:rsidR="00CA37F9" w:rsidRPr="000C156B" w:rsidRDefault="00CA37F9" w:rsidP="00FC0F65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 w:rsidRPr="000C156B">
                    <w:rPr>
                      <w:rFonts w:ascii="Times New Roman" w:hAnsi="Times New Roman" w:cs="Times New Roman"/>
                      <w:b/>
                    </w:rPr>
                    <w:t>Программный материал 7 класса</w:t>
                  </w:r>
                </w:p>
              </w:tc>
              <w:tc>
                <w:tcPr>
                  <w:tcW w:w="1814" w:type="dxa"/>
                  <w:shd w:val="clear" w:color="auto" w:fill="auto"/>
                </w:tcPr>
                <w:p w14:paraId="04D86302" w14:textId="77777777" w:rsidR="00CA37F9" w:rsidRPr="000C156B" w:rsidRDefault="00CA37F9" w:rsidP="00FC0F65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0C156B">
                    <w:rPr>
                      <w:rFonts w:ascii="Times New Roman" w:hAnsi="Times New Roman" w:cs="Times New Roman"/>
                    </w:rPr>
                    <w:t>Программный материал 8 класса</w:t>
                  </w:r>
                </w:p>
              </w:tc>
              <w:tc>
                <w:tcPr>
                  <w:tcW w:w="1814" w:type="dxa"/>
                  <w:shd w:val="clear" w:color="auto" w:fill="auto"/>
                </w:tcPr>
                <w:p w14:paraId="7C5AFED7" w14:textId="77777777" w:rsidR="00CA37F9" w:rsidRPr="000C156B" w:rsidRDefault="00CA37F9" w:rsidP="00FC0F65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0C156B">
                    <w:rPr>
                      <w:rFonts w:ascii="Times New Roman" w:hAnsi="Times New Roman" w:cs="Times New Roman"/>
                    </w:rPr>
                    <w:t>Программный материал 9 класса</w:t>
                  </w:r>
                </w:p>
              </w:tc>
            </w:tr>
          </w:tbl>
          <w:p w14:paraId="059C398E" w14:textId="77777777" w:rsidR="00CA37F9" w:rsidRDefault="00CA37F9" w:rsidP="00FC0F65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17CBF287" w14:textId="412DE3FC" w:rsidR="00D66195" w:rsidRDefault="00CA37F9"/>
    <w:p w14:paraId="18900AB9" w14:textId="68F81C51" w:rsidR="00CA37F9" w:rsidRDefault="00CA37F9"/>
    <w:p w14:paraId="116349B6" w14:textId="290F8F61" w:rsidR="00CA37F9" w:rsidRDefault="00CA37F9"/>
    <w:p w14:paraId="54FC41EC" w14:textId="6C79D1B9" w:rsidR="00CA37F9" w:rsidRDefault="00CA37F9"/>
    <w:p w14:paraId="5C5207B0" w14:textId="77777777" w:rsidR="00CA37F9" w:rsidRPr="00C84C45" w:rsidRDefault="00CA37F9" w:rsidP="00CA37F9">
      <w:pPr>
        <w:jc w:val="center"/>
        <w:rPr>
          <w:rFonts w:ascii="Times New Roman" w:hAnsi="Times New Roman" w:cs="Times New Roman"/>
          <w:b/>
          <w:sz w:val="32"/>
        </w:rPr>
      </w:pPr>
      <w:r w:rsidRPr="00C84C45">
        <w:rPr>
          <w:rFonts w:ascii="Times New Roman" w:hAnsi="Times New Roman" w:cs="Times New Roman"/>
          <w:b/>
          <w:sz w:val="32"/>
        </w:rPr>
        <w:lastRenderedPageBreak/>
        <w:t>Аннотация к рабочим программам</w:t>
      </w:r>
    </w:p>
    <w:tbl>
      <w:tblPr>
        <w:tblStyle w:val="a3"/>
        <w:tblW w:w="9554" w:type="dxa"/>
        <w:tblLayout w:type="fixed"/>
        <w:tblLook w:val="04A0" w:firstRow="1" w:lastRow="0" w:firstColumn="1" w:lastColumn="0" w:noHBand="0" w:noVBand="1"/>
      </w:tblPr>
      <w:tblGrid>
        <w:gridCol w:w="2066"/>
        <w:gridCol w:w="7488"/>
      </w:tblGrid>
      <w:tr w:rsidR="00CA37F9" w14:paraId="08B44F64" w14:textId="77777777" w:rsidTr="00FC0F65">
        <w:trPr>
          <w:trHeight w:val="804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DC6A6" w14:textId="77777777" w:rsidR="00CA37F9" w:rsidRDefault="00CA37F9" w:rsidP="00FC0F6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Название учебного предмета: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AB4BC" w14:textId="77777777" w:rsidR="00CA37F9" w:rsidRPr="00C84C45" w:rsidRDefault="00CA37F9" w:rsidP="00FC0F6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84C45">
              <w:rPr>
                <w:rFonts w:ascii="Times New Roman" w:hAnsi="Times New Roman" w:cs="Times New Roman"/>
                <w:sz w:val="32"/>
              </w:rPr>
              <w:t>физика</w:t>
            </w:r>
          </w:p>
        </w:tc>
      </w:tr>
      <w:tr w:rsidR="00CA37F9" w14:paraId="7A0BCDE5" w14:textId="77777777" w:rsidTr="00FC0F65">
        <w:trPr>
          <w:trHeight w:val="1286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6608F" w14:textId="77777777" w:rsidR="00CA37F9" w:rsidRDefault="00CA37F9" w:rsidP="00FC0F6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Реализуемая адаптированная образовательная программа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30E62" w14:textId="77777777" w:rsidR="00CA37F9" w:rsidRPr="00C84C45" w:rsidRDefault="00CA37F9" w:rsidP="00FC0F6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93254">
              <w:rPr>
                <w:rFonts w:ascii="Times New Roman" w:hAnsi="Times New Roman"/>
              </w:rPr>
              <w:t xml:space="preserve">Адаптированная основная образовательная программа основного общего образования </w:t>
            </w:r>
            <w:r>
              <w:rPr>
                <w:rFonts w:ascii="Times New Roman" w:hAnsi="Times New Roman"/>
                <w:b/>
              </w:rPr>
              <w:t>слабослышащих</w:t>
            </w:r>
            <w:r w:rsidRPr="002060F0">
              <w:rPr>
                <w:rFonts w:ascii="Times New Roman" w:hAnsi="Times New Roman"/>
                <w:b/>
              </w:rPr>
              <w:t xml:space="preserve"> обучающихся</w:t>
            </w:r>
            <w:r w:rsidRPr="00811583">
              <w:rPr>
                <w:rFonts w:ascii="Times New Roman" w:eastAsia="Calibri" w:hAnsi="Times New Roman"/>
                <w:i/>
              </w:rPr>
              <w:t xml:space="preserve"> </w:t>
            </w:r>
            <w:r w:rsidRPr="00594FF8">
              <w:rPr>
                <w:rFonts w:ascii="Times New Roman" w:eastAsia="Calibri" w:hAnsi="Times New Roman"/>
              </w:rPr>
              <w:t>(</w:t>
            </w:r>
            <w:r w:rsidRPr="00DD710D">
              <w:rPr>
                <w:rFonts w:ascii="Times New Roman" w:hAnsi="Times New Roman"/>
              </w:rPr>
              <w:t xml:space="preserve">в соответствии с </w:t>
            </w:r>
            <w:r w:rsidRPr="00107996">
              <w:rPr>
                <w:rFonts w:ascii="Times New Roman" w:hAnsi="Times New Roman"/>
                <w:b/>
              </w:rPr>
              <w:t>ФГОС ООО 2021г</w:t>
            </w:r>
            <w:r>
              <w:rPr>
                <w:rFonts w:ascii="Times New Roman" w:hAnsi="Times New Roman"/>
              </w:rPr>
              <w:t xml:space="preserve">. и </w:t>
            </w:r>
            <w:proofErr w:type="gramStart"/>
            <w:r>
              <w:rPr>
                <w:rFonts w:ascii="Times New Roman" w:hAnsi="Times New Roman"/>
              </w:rPr>
              <w:t>в  соответствии</w:t>
            </w:r>
            <w:proofErr w:type="gramEnd"/>
            <w:r>
              <w:rPr>
                <w:rFonts w:ascii="Times New Roman" w:hAnsi="Times New Roman"/>
              </w:rPr>
              <w:t xml:space="preserve"> с </w:t>
            </w:r>
            <w:r w:rsidRPr="00107996">
              <w:rPr>
                <w:rFonts w:ascii="Times New Roman" w:hAnsi="Times New Roman"/>
                <w:b/>
              </w:rPr>
              <w:t>ФАОП ООО обучающихся с нарушениями слуха, вариант 2.2.2</w:t>
            </w:r>
            <w:r w:rsidRPr="00DD710D">
              <w:rPr>
                <w:rFonts w:ascii="Times New Roman" w:hAnsi="Times New Roman"/>
              </w:rPr>
              <w:t>)</w:t>
            </w:r>
          </w:p>
        </w:tc>
      </w:tr>
      <w:tr w:rsidR="00CA37F9" w14:paraId="6E362848" w14:textId="77777777" w:rsidTr="00FC0F65">
        <w:trPr>
          <w:trHeight w:val="277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6B39E" w14:textId="77777777" w:rsidR="00CA37F9" w:rsidRDefault="00CA37F9" w:rsidP="00FC0F6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Классы: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57DC0" w14:textId="77777777" w:rsidR="00CA37F9" w:rsidRDefault="00CA37F9" w:rsidP="00FC0F6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7-8</w:t>
            </w:r>
          </w:p>
        </w:tc>
      </w:tr>
      <w:tr w:rsidR="00CA37F9" w14:paraId="2C0E97F9" w14:textId="77777777" w:rsidTr="00FC0F65">
        <w:trPr>
          <w:trHeight w:val="277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443F9" w14:textId="77777777" w:rsidR="00CA37F9" w:rsidRDefault="00CA37F9" w:rsidP="00FC0F6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Составитель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07E00" w14:textId="77777777" w:rsidR="00CA37F9" w:rsidRDefault="00CA37F9" w:rsidP="00FC0F6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Кондрашова А.Н.</w:t>
            </w:r>
          </w:p>
        </w:tc>
      </w:tr>
      <w:tr w:rsidR="00CA37F9" w14:paraId="50FBF88E" w14:textId="77777777" w:rsidTr="00FC0F65">
        <w:trPr>
          <w:trHeight w:val="526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8FA5B" w14:textId="77777777" w:rsidR="00CA37F9" w:rsidRDefault="00CA37F9" w:rsidP="00FC0F6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Кому адресована программа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95929" w14:textId="77777777" w:rsidR="00CA37F9" w:rsidRDefault="00CA37F9" w:rsidP="00FC0F6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Слабослышащим обучающимся</w:t>
            </w:r>
          </w:p>
          <w:p w14:paraId="173E6D83" w14:textId="77777777" w:rsidR="00CA37F9" w:rsidRPr="00CC024A" w:rsidRDefault="00CA37F9" w:rsidP="00FC0F65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  <w:tr w:rsidR="00CA37F9" w14:paraId="1D63291C" w14:textId="77777777" w:rsidTr="00FC0F65">
        <w:trPr>
          <w:trHeight w:val="1067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B41BD" w14:textId="77777777" w:rsidR="00CA37F9" w:rsidRDefault="00CA37F9" w:rsidP="00FC0F6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Основа для составления рабочей программы: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5EDEA" w14:textId="77777777" w:rsidR="00CA37F9" w:rsidRDefault="00CA37F9" w:rsidP="00FC0F65">
            <w:pPr>
              <w:spacing w:before="240"/>
              <w:ind w:firstLine="70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F4A2C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Рабоч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ие</w:t>
            </w:r>
            <w:r w:rsidRPr="003F4A2C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ы</w:t>
            </w:r>
            <w:r w:rsidRPr="003F4A2C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по физике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2023-2024 уч.</w:t>
            </w:r>
            <w:r w:rsidRPr="00825A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 составлены в соответствии с требованиями </w:t>
            </w: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Федерального государственного образовательного стандарта основного общего образования (Приказ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России от 31.05.2021 г. № 287, зарегистрирован Министерством юстиции Российской Федерации 05.07.2021 г., рег. номер – 64101), Концепции развития математического образования в Российской Федерации (утверждена распоряжением Правительства Российской Федерации от 24 декабря 2013 г. № 2506-р) и 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Федеральной адаптированной основной общеобразовательной программы обучающихся с ограниченными возможностями здоровья, утверждённой приказом Министерства просвещения РФ от 24.11.22 приказ №1026.</w:t>
            </w:r>
          </w:p>
          <w:p w14:paraId="0ED50666" w14:textId="77777777" w:rsidR="00CA37F9" w:rsidRDefault="00CA37F9" w:rsidP="00FC0F65">
            <w:pPr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CA37F9" w14:paraId="786724DB" w14:textId="77777777" w:rsidTr="00FC0F65">
        <w:trPr>
          <w:trHeight w:val="628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CD78A" w14:textId="77777777" w:rsidR="00CA37F9" w:rsidRDefault="00CA37F9" w:rsidP="00FC0F6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УМК: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57DBB" w14:textId="77777777" w:rsidR="00CA37F9" w:rsidRPr="00D67966" w:rsidRDefault="00CA37F9" w:rsidP="00FC0F6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A7AF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1.</w:t>
            </w:r>
            <w:r w:rsidRPr="00D6796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А.В. </w:t>
            </w:r>
            <w:proofErr w:type="gramStart"/>
            <w:r w:rsidRPr="00D6796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Перышкин  «</w:t>
            </w:r>
            <w:proofErr w:type="gramEnd"/>
            <w:r w:rsidRPr="00D6796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Физика» Учебник для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7 </w:t>
            </w:r>
            <w:r w:rsidRPr="00D6796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класса ОУ.   ФГОС.  Москва, Дрофа, 2016;</w:t>
            </w:r>
          </w:p>
          <w:p w14:paraId="11C55C69" w14:textId="77777777" w:rsidR="00CA37F9" w:rsidRPr="00D67966" w:rsidRDefault="00CA37F9" w:rsidP="00FC0F6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6796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2. А.В. </w:t>
            </w:r>
            <w:proofErr w:type="gramStart"/>
            <w:r w:rsidRPr="00D6796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Перышкин  «</w:t>
            </w:r>
            <w:proofErr w:type="gramEnd"/>
            <w:r w:rsidRPr="00D6796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Физика» Учебник для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8 </w:t>
            </w:r>
            <w:r w:rsidRPr="00D6796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класса ОУ.   ФГОС.  Москва, Дрофа, 2016.</w:t>
            </w:r>
          </w:p>
          <w:p w14:paraId="5B76D21A" w14:textId="77777777" w:rsidR="00CA37F9" w:rsidRPr="000C156B" w:rsidRDefault="00CA37F9" w:rsidP="00FC0F65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A37F9" w14:paraId="4585F9AF" w14:textId="77777777" w:rsidTr="00FC0F65">
        <w:trPr>
          <w:trHeight w:val="614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DD79A" w14:textId="77777777" w:rsidR="00CA37F9" w:rsidRDefault="00CA37F9" w:rsidP="00FC0F6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Цель изучения предмета: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4F41A" w14:textId="77777777" w:rsidR="00CA37F9" w:rsidRPr="000C156B" w:rsidRDefault="00CA37F9" w:rsidP="00CA37F9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ind w:hanging="180"/>
              <w:jc w:val="both"/>
              <w:rPr>
                <w:sz w:val="22"/>
                <w:szCs w:val="22"/>
              </w:rPr>
            </w:pPr>
            <w:r w:rsidRPr="000C156B">
              <w:rPr>
                <w:sz w:val="22"/>
                <w:szCs w:val="22"/>
              </w:rPr>
              <w:t xml:space="preserve">освоение </w:t>
            </w:r>
            <w:r>
              <w:rPr>
                <w:sz w:val="22"/>
                <w:szCs w:val="22"/>
              </w:rPr>
              <w:t xml:space="preserve">слабослышащими </w:t>
            </w:r>
            <w:r w:rsidRPr="000C156B">
              <w:rPr>
                <w:sz w:val="22"/>
                <w:szCs w:val="22"/>
              </w:rPr>
              <w:t>обучающимися физической терминологии;</w:t>
            </w:r>
          </w:p>
          <w:p w14:paraId="00557C64" w14:textId="77777777" w:rsidR="00CA37F9" w:rsidRPr="000C156B" w:rsidRDefault="00CA37F9" w:rsidP="00CA37F9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ind w:left="180" w:firstLine="0"/>
              <w:jc w:val="both"/>
              <w:rPr>
                <w:sz w:val="22"/>
                <w:szCs w:val="22"/>
              </w:rPr>
            </w:pPr>
            <w:r w:rsidRPr="000C156B">
              <w:rPr>
                <w:sz w:val="22"/>
                <w:szCs w:val="22"/>
              </w:rPr>
              <w:t>усвоение учащимися смысла основных понятий и законов физики, взаимосвязи между ними;</w:t>
            </w:r>
          </w:p>
          <w:p w14:paraId="6A91ADDD" w14:textId="77777777" w:rsidR="00CA37F9" w:rsidRPr="000C156B" w:rsidRDefault="00CA37F9" w:rsidP="00CA37F9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ind w:left="0" w:firstLine="180"/>
              <w:jc w:val="both"/>
              <w:rPr>
                <w:sz w:val="22"/>
                <w:szCs w:val="22"/>
              </w:rPr>
            </w:pPr>
            <w:r w:rsidRPr="000C156B">
              <w:rPr>
                <w:sz w:val="22"/>
                <w:szCs w:val="22"/>
              </w:rPr>
              <w:t xml:space="preserve"> формирование системы научных знаний о природе, ее фундаментальных законах для построения представления о физической картине мира;</w:t>
            </w:r>
          </w:p>
          <w:p w14:paraId="71C7F790" w14:textId="77777777" w:rsidR="00CA37F9" w:rsidRPr="000C156B" w:rsidRDefault="00CA37F9" w:rsidP="00CA37F9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ind w:left="0" w:firstLine="180"/>
              <w:jc w:val="both"/>
              <w:rPr>
                <w:sz w:val="22"/>
                <w:szCs w:val="22"/>
              </w:rPr>
            </w:pPr>
            <w:r w:rsidRPr="000C156B">
              <w:rPr>
                <w:sz w:val="22"/>
                <w:szCs w:val="22"/>
              </w:rPr>
              <w:t xml:space="preserve"> систематизация знаний о многообразии объектов и явлении природы, о закономерностях процессов и о законах физики для осознания возможности разумного использования достижений науки в дальнейшем развитии цивилизации;</w:t>
            </w:r>
          </w:p>
          <w:p w14:paraId="1F713657" w14:textId="77777777" w:rsidR="00CA37F9" w:rsidRPr="000C156B" w:rsidRDefault="00CA37F9" w:rsidP="00CA37F9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ind w:left="0" w:firstLine="180"/>
              <w:jc w:val="both"/>
              <w:rPr>
                <w:sz w:val="22"/>
                <w:szCs w:val="22"/>
              </w:rPr>
            </w:pPr>
            <w:r w:rsidRPr="000C156B">
              <w:rPr>
                <w:sz w:val="22"/>
                <w:szCs w:val="22"/>
              </w:rPr>
              <w:t xml:space="preserve">организация экологического мышления и ценностного отношения к природе; </w:t>
            </w:r>
          </w:p>
          <w:p w14:paraId="553E7827" w14:textId="77777777" w:rsidR="00CA37F9" w:rsidRPr="000C156B" w:rsidRDefault="00CA37F9" w:rsidP="00CA37F9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ind w:left="0" w:firstLine="180"/>
              <w:jc w:val="both"/>
              <w:rPr>
                <w:sz w:val="22"/>
                <w:szCs w:val="22"/>
              </w:rPr>
            </w:pPr>
            <w:r w:rsidRPr="000C156B">
              <w:rPr>
                <w:sz w:val="22"/>
                <w:szCs w:val="22"/>
              </w:rPr>
              <w:t>развитие познавательных интересов и творческих способностей учащихся с нарушением слуха;</w:t>
            </w:r>
          </w:p>
          <w:p w14:paraId="5894541F" w14:textId="77777777" w:rsidR="00CA37F9" w:rsidRPr="000C156B" w:rsidRDefault="00CA37F9" w:rsidP="00CA37F9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ind w:left="0" w:firstLine="180"/>
              <w:jc w:val="both"/>
              <w:rPr>
                <w:sz w:val="22"/>
                <w:szCs w:val="22"/>
              </w:rPr>
            </w:pPr>
            <w:r w:rsidRPr="000C156B">
              <w:rPr>
                <w:sz w:val="22"/>
                <w:szCs w:val="22"/>
              </w:rPr>
              <w:t>на предметном материале развивать слуховое восприятие и речевой аппарат учащихся, пополнять словарь, формировать произношение.</w:t>
            </w:r>
          </w:p>
          <w:p w14:paraId="4D6C0EF0" w14:textId="77777777" w:rsidR="00CA37F9" w:rsidRDefault="00CA37F9" w:rsidP="00FC0F6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CA37F9" w14:paraId="48F44450" w14:textId="77777777" w:rsidTr="00FC0F65">
        <w:trPr>
          <w:trHeight w:val="69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88903" w14:textId="77777777" w:rsidR="00CA37F9" w:rsidRPr="00EE56CC" w:rsidRDefault="00CA37F9" w:rsidP="00FC0F65">
            <w:pPr>
              <w:ind w:right="17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Учет специальных образовательных потребностей слабослышащих обучающихся, коррекционные задачи: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D1B26" w14:textId="77777777" w:rsidR="00CA37F9" w:rsidRPr="000C156B" w:rsidRDefault="00CA37F9" w:rsidP="00FC0F6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 xml:space="preserve">Специфика организации обучения слабослышащих школьников заключается в: </w:t>
            </w:r>
            <w:r>
              <w:rPr>
                <w:rFonts w:ascii="Times New Roman CYR" w:hAnsi="Times New Roman CYR" w:cs="Times New Roman CYR"/>
              </w:rPr>
              <w:t xml:space="preserve">создании слухоречевой среды на базе развития и использования остаточной слуховой функции; использование ЗУА; использование </w:t>
            </w:r>
            <w:proofErr w:type="spellStart"/>
            <w:r>
              <w:rPr>
                <w:rFonts w:ascii="Times New Roman CYR" w:hAnsi="Times New Roman CYR" w:cs="Times New Roman CYR"/>
              </w:rPr>
              <w:t>дактильной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формы речи; при необходимости  - жестовой; применение табличек с речевым материалом;</w:t>
            </w:r>
            <w:r>
              <w:rPr>
                <w:rFonts w:ascii="Times New Roman CYR" w:hAnsi="Times New Roman CYR" w:cs="Times New Roman CYR"/>
                <w:b/>
                <w:bCs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формировании речи в коммуникативной функции, использование специальной методики обучения языку на уроках.</w:t>
            </w:r>
          </w:p>
          <w:p w14:paraId="4247393A" w14:textId="77777777" w:rsidR="00CA37F9" w:rsidRDefault="00CA37F9" w:rsidP="00FC0F65">
            <w:pPr>
              <w:autoSpaceDE w:val="0"/>
              <w:autoSpaceDN w:val="0"/>
              <w:adjustRightInd w:val="0"/>
              <w:ind w:left="-360" w:firstLine="36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Коррекционные задачи:</w:t>
            </w:r>
          </w:p>
          <w:p w14:paraId="416B374B" w14:textId="77777777" w:rsidR="00CA37F9" w:rsidRDefault="00CA37F9" w:rsidP="00CA37F9">
            <w:pPr>
              <w:numPr>
                <w:ilvl w:val="0"/>
                <w:numId w:val="2"/>
              </w:numPr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совершенствование всех видов речевой деятельности;</w:t>
            </w:r>
          </w:p>
          <w:p w14:paraId="49350E30" w14:textId="77777777" w:rsidR="00CA37F9" w:rsidRDefault="00CA37F9" w:rsidP="00CA37F9">
            <w:pPr>
              <w:numPr>
                <w:ilvl w:val="0"/>
                <w:numId w:val="2"/>
              </w:numPr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развитие языковой способности;</w:t>
            </w:r>
          </w:p>
          <w:p w14:paraId="136E2E64" w14:textId="77777777" w:rsidR="00CA37F9" w:rsidRDefault="00CA37F9" w:rsidP="00CA37F9">
            <w:pPr>
              <w:numPr>
                <w:ilvl w:val="0"/>
                <w:numId w:val="2"/>
              </w:numPr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развитие речевого слуха;</w:t>
            </w:r>
          </w:p>
          <w:p w14:paraId="04F67BD6" w14:textId="77777777" w:rsidR="00CA37F9" w:rsidRPr="000C156B" w:rsidRDefault="00CA37F9" w:rsidP="00CA37F9">
            <w:pPr>
              <w:numPr>
                <w:ilvl w:val="0"/>
                <w:numId w:val="2"/>
              </w:numPr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</w:rPr>
            </w:pPr>
            <w:proofErr w:type="gramStart"/>
            <w:r w:rsidRPr="000C156B">
              <w:rPr>
                <w:rFonts w:ascii="Times New Roman CYR" w:hAnsi="Times New Roman CYR" w:cs="Times New Roman CYR"/>
              </w:rPr>
              <w:t>контроль  реализации</w:t>
            </w:r>
            <w:proofErr w:type="gramEnd"/>
            <w:r w:rsidRPr="000C156B">
              <w:rPr>
                <w:rFonts w:ascii="Times New Roman CYR" w:hAnsi="Times New Roman CYR" w:cs="Times New Roman CYR"/>
              </w:rPr>
              <w:t xml:space="preserve">  произносительных возможностей и исправление допускаемых ошибок;</w:t>
            </w:r>
          </w:p>
          <w:p w14:paraId="7EF97B7C" w14:textId="77777777" w:rsidR="00CA37F9" w:rsidRDefault="00CA37F9" w:rsidP="00CA37F9">
            <w:pPr>
              <w:numPr>
                <w:ilvl w:val="0"/>
                <w:numId w:val="2"/>
              </w:numPr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развитие словесно-логического мышления;</w:t>
            </w:r>
          </w:p>
          <w:p w14:paraId="44032D79" w14:textId="77777777" w:rsidR="00CA37F9" w:rsidRPr="000C156B" w:rsidRDefault="00CA37F9" w:rsidP="00CA37F9">
            <w:pPr>
              <w:numPr>
                <w:ilvl w:val="0"/>
                <w:numId w:val="2"/>
              </w:numPr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овладение учащимися сложной терминологией, применение </w:t>
            </w:r>
            <w:proofErr w:type="gramStart"/>
            <w:r>
              <w:rPr>
                <w:rFonts w:ascii="Times New Roman CYR" w:hAnsi="Times New Roman CYR" w:cs="Times New Roman CYR"/>
              </w:rPr>
              <w:t>накопленного  речевого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материала в учебной деятельности и повседневной жизни.</w:t>
            </w:r>
          </w:p>
        </w:tc>
      </w:tr>
      <w:tr w:rsidR="00CA37F9" w14:paraId="3F3DC41A" w14:textId="77777777" w:rsidTr="00FC0F65">
        <w:trPr>
          <w:trHeight w:val="252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D843B" w14:textId="77777777" w:rsidR="00CA37F9" w:rsidRDefault="00CA37F9" w:rsidP="00FC0F6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Структура рабочей программы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6BD19" w14:textId="77777777" w:rsidR="00CA37F9" w:rsidRPr="00BE0851" w:rsidRDefault="00CA37F9" w:rsidP="00FC0F65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</w:rPr>
            </w:pPr>
            <w:r w:rsidRPr="00BE0851">
              <w:rPr>
                <w:rFonts w:ascii="Times New Roman" w:eastAsia="Times New Roman" w:hAnsi="Times New Roman"/>
                <w:bCs/>
                <w:color w:val="000000"/>
                <w:spacing w:val="4"/>
              </w:rPr>
              <w:t>Титульный лист (название программы).</w:t>
            </w:r>
          </w:p>
          <w:p w14:paraId="43C156FA" w14:textId="77777777" w:rsidR="00CA37F9" w:rsidRPr="00BE0851" w:rsidRDefault="00CA37F9" w:rsidP="00FC0F65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</w:rPr>
            </w:pPr>
            <w:r w:rsidRPr="00BE0851">
              <w:rPr>
                <w:rFonts w:ascii="Times New Roman" w:eastAsia="Times New Roman" w:hAnsi="Times New Roman"/>
                <w:bCs/>
                <w:color w:val="000000"/>
                <w:spacing w:val="4"/>
              </w:rPr>
              <w:t>Пояснительная записка.</w:t>
            </w:r>
          </w:p>
          <w:p w14:paraId="6B328810" w14:textId="77777777" w:rsidR="00CA37F9" w:rsidRPr="00BE0851" w:rsidRDefault="00CA37F9" w:rsidP="00FC0F65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</w:rPr>
            </w:pPr>
            <w:proofErr w:type="gramStart"/>
            <w:r w:rsidRPr="00BE0851">
              <w:rPr>
                <w:rFonts w:ascii="Times New Roman" w:eastAsia="Times New Roman" w:hAnsi="Times New Roman"/>
                <w:bCs/>
                <w:color w:val="000000"/>
                <w:spacing w:val="4"/>
              </w:rPr>
              <w:t>Содержание  программы</w:t>
            </w:r>
            <w:proofErr w:type="gramEnd"/>
          </w:p>
          <w:p w14:paraId="0C9AC673" w14:textId="77777777" w:rsidR="00CA37F9" w:rsidRPr="00BE0851" w:rsidRDefault="00CA37F9" w:rsidP="00FC0F65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</w:rPr>
            </w:pPr>
            <w:r w:rsidRPr="00BE0851">
              <w:rPr>
                <w:rFonts w:ascii="Times New Roman" w:eastAsia="Times New Roman" w:hAnsi="Times New Roman"/>
                <w:bCs/>
                <w:color w:val="000000"/>
                <w:spacing w:val="4"/>
              </w:rPr>
              <w:t xml:space="preserve">Планируемые результаты изучения учебного предмета (личностные, метапредметные и предметные результаты освоения учебного предмета). </w:t>
            </w:r>
          </w:p>
          <w:p w14:paraId="28BBEE57" w14:textId="77777777" w:rsidR="00CA37F9" w:rsidRPr="00BE0851" w:rsidRDefault="00CA37F9" w:rsidP="00FC0F65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</w:rPr>
            </w:pPr>
            <w:r w:rsidRPr="00BE0851">
              <w:rPr>
                <w:rFonts w:ascii="Times New Roman" w:eastAsia="Times New Roman" w:hAnsi="Times New Roman"/>
                <w:bCs/>
                <w:color w:val="000000"/>
                <w:spacing w:val="4"/>
              </w:rPr>
              <w:t>Учебно-методические средства, материально-техническое оснащение образовательного процесса.</w:t>
            </w:r>
          </w:p>
          <w:p w14:paraId="4CB33ACC" w14:textId="77777777" w:rsidR="00CA37F9" w:rsidRPr="00BE0851" w:rsidRDefault="00CA37F9" w:rsidP="00FC0F65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</w:rPr>
            </w:pPr>
            <w:r w:rsidRPr="00BE0851">
              <w:rPr>
                <w:rFonts w:ascii="Times New Roman" w:eastAsia="Times New Roman" w:hAnsi="Times New Roman"/>
                <w:bCs/>
                <w:color w:val="000000"/>
                <w:spacing w:val="4"/>
              </w:rPr>
              <w:t>Календарно-тематический план.</w:t>
            </w:r>
          </w:p>
          <w:p w14:paraId="12E390FC" w14:textId="77777777" w:rsidR="00CA37F9" w:rsidRPr="00C84C45" w:rsidRDefault="00CA37F9" w:rsidP="00FC0F65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</w:rPr>
            </w:pPr>
            <w:r w:rsidRPr="00BE0851">
              <w:rPr>
                <w:rFonts w:ascii="Times New Roman" w:eastAsia="Times New Roman" w:hAnsi="Times New Roman"/>
                <w:bCs/>
                <w:color w:val="000000"/>
                <w:spacing w:val="4"/>
              </w:rPr>
              <w:t>Приложения</w:t>
            </w:r>
            <w:r>
              <w:rPr>
                <w:rFonts w:ascii="Times New Roman" w:eastAsia="Times New Roman" w:hAnsi="Times New Roman"/>
                <w:bCs/>
                <w:color w:val="000000"/>
                <w:spacing w:val="4"/>
              </w:rPr>
              <w:t xml:space="preserve"> </w:t>
            </w:r>
          </w:p>
        </w:tc>
      </w:tr>
      <w:tr w:rsidR="00CA37F9" w14:paraId="0E166535" w14:textId="77777777" w:rsidTr="00FC0F65">
        <w:trPr>
          <w:trHeight w:val="332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8E7E5" w14:textId="77777777" w:rsidR="00CA37F9" w:rsidRDefault="00CA37F9" w:rsidP="00FC0F6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часов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51CD9" w14:textId="77777777" w:rsidR="00CA37F9" w:rsidRPr="00CC024A" w:rsidRDefault="00CA37F9" w:rsidP="00FC0F6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204 ч (с 7 по 8 классы)</w:t>
            </w:r>
          </w:p>
          <w:p w14:paraId="273096D0" w14:textId="77777777" w:rsidR="00CA37F9" w:rsidRPr="00BE0851" w:rsidRDefault="00CA37F9" w:rsidP="00FC0F65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</w:rPr>
            </w:pPr>
          </w:p>
        </w:tc>
      </w:tr>
      <w:tr w:rsidR="00CA37F9" w14:paraId="3E1B8A5B" w14:textId="77777777" w:rsidTr="00FC0F65">
        <w:trPr>
          <w:trHeight w:val="202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56C36" w14:textId="77777777" w:rsidR="00CA37F9" w:rsidRDefault="00CA37F9" w:rsidP="00FC0F6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Распределение учебного материала по годам обучения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511CE" w14:textId="77777777" w:rsidR="00CA37F9" w:rsidRPr="00CC024A" w:rsidRDefault="00CA37F9" w:rsidP="00FC0F65">
            <w:pPr>
              <w:rPr>
                <w:rFonts w:ascii="Times New Roman" w:hAnsi="Times New Roman" w:cs="Times New Roman"/>
                <w:sz w:val="2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813"/>
              <w:gridCol w:w="1814"/>
              <w:gridCol w:w="1814"/>
              <w:gridCol w:w="1814"/>
            </w:tblGrid>
            <w:tr w:rsidR="00CA37F9" w:rsidRPr="00CC024A" w14:paraId="6FE542D6" w14:textId="77777777" w:rsidTr="00FC0F65">
              <w:trPr>
                <w:trHeight w:val="1204"/>
              </w:trPr>
              <w:tc>
                <w:tcPr>
                  <w:tcW w:w="1813" w:type="dxa"/>
                  <w:shd w:val="clear" w:color="auto" w:fill="auto"/>
                </w:tcPr>
                <w:p w14:paraId="240902E6" w14:textId="77777777" w:rsidR="00CA37F9" w:rsidRPr="000C156B" w:rsidRDefault="00CA37F9" w:rsidP="00FC0F65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0C156B">
                    <w:rPr>
                      <w:rFonts w:ascii="Times New Roman" w:hAnsi="Times New Roman" w:cs="Times New Roman"/>
                    </w:rPr>
                    <w:t>1-й год обучения</w:t>
                  </w:r>
                </w:p>
                <w:p w14:paraId="08C0FD29" w14:textId="77777777" w:rsidR="00CA37F9" w:rsidRPr="000C156B" w:rsidRDefault="00CA37F9" w:rsidP="00FC0F65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0C156B">
                    <w:rPr>
                      <w:rFonts w:ascii="Times New Roman" w:hAnsi="Times New Roman" w:cs="Times New Roman"/>
                      <w:b/>
                      <w:bCs/>
                    </w:rPr>
                    <w:t xml:space="preserve">7-й класс </w:t>
                  </w:r>
                </w:p>
                <w:p w14:paraId="6EBCCBEF" w14:textId="77777777" w:rsidR="00CA37F9" w:rsidRPr="000C156B" w:rsidRDefault="00CA37F9" w:rsidP="00FC0F65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0C156B">
                    <w:rPr>
                      <w:rFonts w:ascii="Times New Roman" w:hAnsi="Times New Roman" w:cs="Times New Roman"/>
                      <w:b/>
                      <w:bCs/>
                    </w:rPr>
                    <w:t>(2 ч/н,68 час.)</w:t>
                  </w:r>
                </w:p>
              </w:tc>
              <w:tc>
                <w:tcPr>
                  <w:tcW w:w="1814" w:type="dxa"/>
                  <w:shd w:val="clear" w:color="auto" w:fill="auto"/>
                </w:tcPr>
                <w:p w14:paraId="5BE878F2" w14:textId="77777777" w:rsidR="00CA37F9" w:rsidRPr="000C156B" w:rsidRDefault="00CA37F9" w:rsidP="00FC0F65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0C156B">
                    <w:rPr>
                      <w:rFonts w:ascii="Times New Roman" w:hAnsi="Times New Roman" w:cs="Times New Roman"/>
                    </w:rPr>
                    <w:t>2-й год обучения</w:t>
                  </w:r>
                </w:p>
                <w:p w14:paraId="0074D620" w14:textId="77777777" w:rsidR="00CA37F9" w:rsidRPr="000C156B" w:rsidRDefault="00CA37F9" w:rsidP="00FC0F65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 w:rsidRPr="000C156B">
                    <w:rPr>
                      <w:rFonts w:ascii="Times New Roman" w:hAnsi="Times New Roman" w:cs="Times New Roman"/>
                      <w:b/>
                    </w:rPr>
                    <w:t>8-класс</w:t>
                  </w:r>
                </w:p>
                <w:p w14:paraId="1D4746EB" w14:textId="77777777" w:rsidR="00CA37F9" w:rsidRPr="000C156B" w:rsidRDefault="00CA37F9" w:rsidP="00FC0F65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 w:rsidRPr="000C156B">
                    <w:rPr>
                      <w:rFonts w:ascii="Times New Roman" w:hAnsi="Times New Roman" w:cs="Times New Roman"/>
                      <w:b/>
                    </w:rPr>
                    <w:t>(2 ч/н,68 час.)</w:t>
                  </w:r>
                </w:p>
              </w:tc>
              <w:tc>
                <w:tcPr>
                  <w:tcW w:w="1814" w:type="dxa"/>
                  <w:shd w:val="clear" w:color="auto" w:fill="auto"/>
                </w:tcPr>
                <w:p w14:paraId="52786F2D" w14:textId="77777777" w:rsidR="00CA37F9" w:rsidRPr="000C156B" w:rsidRDefault="00CA37F9" w:rsidP="00FC0F65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0C156B">
                    <w:rPr>
                      <w:rFonts w:ascii="Times New Roman" w:hAnsi="Times New Roman" w:cs="Times New Roman"/>
                    </w:rPr>
                    <w:t>3-год обучения</w:t>
                  </w:r>
                </w:p>
                <w:p w14:paraId="714DF377" w14:textId="77777777" w:rsidR="00CA37F9" w:rsidRPr="000C156B" w:rsidRDefault="00CA37F9" w:rsidP="00FC0F65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0C156B">
                    <w:rPr>
                      <w:rFonts w:ascii="Times New Roman" w:hAnsi="Times New Roman" w:cs="Times New Roman"/>
                    </w:rPr>
                    <w:t>9-й класс</w:t>
                  </w:r>
                </w:p>
                <w:p w14:paraId="568203C8" w14:textId="77777777" w:rsidR="00CA37F9" w:rsidRPr="000C156B" w:rsidRDefault="00CA37F9" w:rsidP="00FC0F65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0C156B">
                    <w:rPr>
                      <w:rFonts w:ascii="Times New Roman" w:hAnsi="Times New Roman" w:cs="Times New Roman"/>
                    </w:rPr>
                    <w:t>(2 ч/н,68 час.)</w:t>
                  </w:r>
                </w:p>
              </w:tc>
              <w:tc>
                <w:tcPr>
                  <w:tcW w:w="1814" w:type="dxa"/>
                  <w:shd w:val="clear" w:color="auto" w:fill="auto"/>
                </w:tcPr>
                <w:p w14:paraId="54D7EAB1" w14:textId="77777777" w:rsidR="00CA37F9" w:rsidRPr="000C156B" w:rsidRDefault="00CA37F9" w:rsidP="00FC0F65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0C156B">
                    <w:rPr>
                      <w:rFonts w:ascii="Times New Roman" w:hAnsi="Times New Roman" w:cs="Times New Roman"/>
                    </w:rPr>
                    <w:t>4-й год обучения</w:t>
                  </w:r>
                </w:p>
                <w:p w14:paraId="7A537CBC" w14:textId="77777777" w:rsidR="00CA37F9" w:rsidRPr="000C156B" w:rsidRDefault="00CA37F9" w:rsidP="00FC0F65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0C156B">
                    <w:rPr>
                      <w:rFonts w:ascii="Times New Roman" w:hAnsi="Times New Roman" w:cs="Times New Roman"/>
                    </w:rPr>
                    <w:t xml:space="preserve">10-й </w:t>
                  </w:r>
                  <w:proofErr w:type="gramStart"/>
                  <w:r w:rsidRPr="000C156B">
                    <w:rPr>
                      <w:rFonts w:ascii="Times New Roman" w:hAnsi="Times New Roman" w:cs="Times New Roman"/>
                    </w:rPr>
                    <w:t>класс(</w:t>
                  </w:r>
                  <w:proofErr w:type="gramEnd"/>
                  <w:r w:rsidRPr="000C156B">
                    <w:rPr>
                      <w:rFonts w:ascii="Times New Roman" w:hAnsi="Times New Roman" w:cs="Times New Roman"/>
                    </w:rPr>
                    <w:t>3ч/н, 102час.)</w:t>
                  </w:r>
                </w:p>
              </w:tc>
            </w:tr>
            <w:tr w:rsidR="00CA37F9" w:rsidRPr="00CC024A" w14:paraId="421C7C2A" w14:textId="77777777" w:rsidTr="00FC0F65">
              <w:trPr>
                <w:trHeight w:val="680"/>
              </w:trPr>
              <w:tc>
                <w:tcPr>
                  <w:tcW w:w="1813" w:type="dxa"/>
                  <w:shd w:val="clear" w:color="auto" w:fill="auto"/>
                </w:tcPr>
                <w:p w14:paraId="49420666" w14:textId="77777777" w:rsidR="00CA37F9" w:rsidRPr="000C156B" w:rsidRDefault="00CA37F9" w:rsidP="00FC0F65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0C156B">
                    <w:rPr>
                      <w:rFonts w:ascii="Times New Roman" w:hAnsi="Times New Roman" w:cs="Times New Roman"/>
                      <w:b/>
                      <w:bCs/>
                    </w:rPr>
                    <w:t>Программный материал 7 класса</w:t>
                  </w:r>
                </w:p>
              </w:tc>
              <w:tc>
                <w:tcPr>
                  <w:tcW w:w="1814" w:type="dxa"/>
                  <w:shd w:val="clear" w:color="auto" w:fill="auto"/>
                </w:tcPr>
                <w:p w14:paraId="04FC5E3C" w14:textId="77777777" w:rsidR="00CA37F9" w:rsidRPr="000C156B" w:rsidRDefault="00CA37F9" w:rsidP="00FC0F65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 w:rsidRPr="000C156B">
                    <w:rPr>
                      <w:rFonts w:ascii="Times New Roman" w:hAnsi="Times New Roman" w:cs="Times New Roman"/>
                      <w:b/>
                    </w:rPr>
                    <w:t>Программный материал 7 класса</w:t>
                  </w:r>
                </w:p>
              </w:tc>
              <w:tc>
                <w:tcPr>
                  <w:tcW w:w="1814" w:type="dxa"/>
                  <w:shd w:val="clear" w:color="auto" w:fill="auto"/>
                </w:tcPr>
                <w:p w14:paraId="60B7DBD7" w14:textId="77777777" w:rsidR="00CA37F9" w:rsidRPr="000C156B" w:rsidRDefault="00CA37F9" w:rsidP="00FC0F65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0C156B">
                    <w:rPr>
                      <w:rFonts w:ascii="Times New Roman" w:hAnsi="Times New Roman" w:cs="Times New Roman"/>
                    </w:rPr>
                    <w:t>Программный материал 8 класса</w:t>
                  </w:r>
                </w:p>
              </w:tc>
              <w:tc>
                <w:tcPr>
                  <w:tcW w:w="1814" w:type="dxa"/>
                  <w:shd w:val="clear" w:color="auto" w:fill="auto"/>
                </w:tcPr>
                <w:p w14:paraId="0879C237" w14:textId="77777777" w:rsidR="00CA37F9" w:rsidRPr="000C156B" w:rsidRDefault="00CA37F9" w:rsidP="00FC0F65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0C156B">
                    <w:rPr>
                      <w:rFonts w:ascii="Times New Roman" w:hAnsi="Times New Roman" w:cs="Times New Roman"/>
                    </w:rPr>
                    <w:t>Программный материал 9 класса</w:t>
                  </w:r>
                </w:p>
              </w:tc>
            </w:tr>
          </w:tbl>
          <w:p w14:paraId="59D43C56" w14:textId="77777777" w:rsidR="00CA37F9" w:rsidRDefault="00CA37F9" w:rsidP="00FC0F65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186FA1FE" w14:textId="77777777" w:rsidR="00CA37F9" w:rsidRDefault="00CA37F9">
      <w:bookmarkStart w:id="0" w:name="_GoBack"/>
      <w:bookmarkEnd w:id="0"/>
    </w:p>
    <w:sectPr w:rsidR="00CA37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9F84844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535350BB"/>
    <w:multiLevelType w:val="hybridMultilevel"/>
    <w:tmpl w:val="39F2613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A71"/>
    <w:rsid w:val="001F0D76"/>
    <w:rsid w:val="00232A71"/>
    <w:rsid w:val="00C778DF"/>
    <w:rsid w:val="00CA3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ED3BE"/>
  <w15:chartTrackingRefBased/>
  <w15:docId w15:val="{6AA572B9-50A5-4CEE-AA6F-A92A1896A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A37F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37F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nhideWhenUsed/>
    <w:rsid w:val="00CA37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1114</Words>
  <Characters>6353</Characters>
  <Application>Microsoft Office Word</Application>
  <DocSecurity>0</DocSecurity>
  <Lines>52</Lines>
  <Paragraphs>14</Paragraphs>
  <ScaleCrop>false</ScaleCrop>
  <Company/>
  <LinksUpToDate>false</LinksUpToDate>
  <CharactersWithSpaces>7453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2024-06-10T10:31:00Z</dcterms:created>
  <dcterms:modified xsi:type="dcterms:W3CDTF">2024-06-10T10:32:00Z</dcterms:modified>
</cp:coreProperties>
</file>