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0DA" w:rsidRDefault="00771B39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Аннотация к рабочим программам по предмету:</w:t>
      </w:r>
      <w:r w:rsidR="00A930DA">
        <w:rPr>
          <w:rFonts w:ascii="Times New Roman" w:hAnsi="Times New Roman" w:cs="Times New Roman"/>
          <w:sz w:val="32"/>
        </w:rPr>
        <w:t xml:space="preserve"> </w:t>
      </w:r>
      <w:r w:rsidR="00C260F6">
        <w:rPr>
          <w:rFonts w:ascii="Times New Roman" w:hAnsi="Times New Roman" w:cs="Times New Roman"/>
          <w:sz w:val="32"/>
        </w:rPr>
        <w:t>изобразительное искусство</w:t>
      </w:r>
      <w:r w:rsidR="00A930DA">
        <w:rPr>
          <w:rFonts w:ascii="Times New Roman" w:hAnsi="Times New Roman" w:cs="Times New Roman"/>
          <w:sz w:val="32"/>
        </w:rPr>
        <w:t>.</w:t>
      </w:r>
    </w:p>
    <w:p w:rsidR="00FE0B16" w:rsidRPr="00D069C0" w:rsidRDefault="00FE0B16" w:rsidP="00FE0B16">
      <w:pPr>
        <w:spacing w:after="0" w:line="240" w:lineRule="auto"/>
        <w:jc w:val="center"/>
        <w:rPr>
          <w:rFonts w:ascii="Times New Roman" w:hAnsi="Times New Roman" w:cs="Times New Roman"/>
          <w:sz w:val="32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Default="00C260F6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Изобразительное искусство</w:t>
            </w:r>
            <w:r w:rsidR="00A930DA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771B39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Default="00771B39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E8048A" w:rsidRDefault="00A930D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>даптированн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A2A" w:rsidRPr="00A930DA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EA0A2A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EA0A2A"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образовательная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D069C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    общего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69C0" w:rsidRPr="00A930DA">
              <w:rPr>
                <w:rFonts w:ascii="Times New Roman" w:hAnsi="Times New Roman" w:cs="Times New Roman"/>
                <w:sz w:val="24"/>
                <w:szCs w:val="24"/>
              </w:rPr>
              <w:t>образования для</w:t>
            </w:r>
            <w:r w:rsidRPr="00A930DA">
              <w:rPr>
                <w:rFonts w:ascii="Times New Roman" w:hAnsi="Times New Roman" w:cs="Times New Roman"/>
                <w:sz w:val="24"/>
                <w:szCs w:val="24"/>
              </w:rPr>
              <w:t xml:space="preserve"> глухих обучающихся (вариант 1.2)    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248" w:rsidRDefault="00DD23CD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1 </w:t>
            </w:r>
            <w:r w:rsidR="00EA0A2A">
              <w:rPr>
                <w:rFonts w:ascii="Times New Roman" w:hAnsi="Times New Roman" w:cs="Times New Roman"/>
                <w:b/>
                <w:sz w:val="24"/>
              </w:rPr>
              <w:t xml:space="preserve">дополнительный 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– </w:t>
            </w:r>
            <w:r>
              <w:rPr>
                <w:rFonts w:ascii="Times New Roman" w:hAnsi="Times New Roman" w:cs="Times New Roman"/>
                <w:b/>
                <w:sz w:val="24"/>
              </w:rPr>
              <w:t>4 дополнительный (5)</w:t>
            </w:r>
            <w:r w:rsidR="0069462F">
              <w:rPr>
                <w:rFonts w:ascii="Times New Roman" w:hAnsi="Times New Roman" w:cs="Times New Roman"/>
                <w:b/>
                <w:sz w:val="24"/>
              </w:rPr>
              <w:t xml:space="preserve"> классы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: 1а, </w:t>
            </w:r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1б, 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 xml:space="preserve">2а, 3а, 4а, </w:t>
            </w:r>
          </w:p>
          <w:p w:rsidR="0069462F" w:rsidRPr="00D069C0" w:rsidRDefault="003A4248" w:rsidP="00D069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доп</w:t>
            </w:r>
            <w:proofErr w:type="spellEnd"/>
            <w:r w:rsidR="004530F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>)</w:t>
            </w:r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D069C0">
              <w:rPr>
                <w:rFonts w:ascii="Times New Roman" w:hAnsi="Times New Roman" w:cs="Times New Roman"/>
                <w:b/>
                <w:sz w:val="24"/>
              </w:rPr>
              <w:t>а</w:t>
            </w:r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, 4 </w:t>
            </w:r>
            <w:proofErr w:type="spellStart"/>
            <w:r w:rsidR="00C260F6">
              <w:rPr>
                <w:rFonts w:ascii="Times New Roman" w:hAnsi="Times New Roman" w:cs="Times New Roman"/>
                <w:b/>
                <w:sz w:val="24"/>
              </w:rPr>
              <w:t>доп</w:t>
            </w:r>
            <w:proofErr w:type="spellEnd"/>
            <w:r w:rsidR="00C260F6">
              <w:rPr>
                <w:rFonts w:ascii="Times New Roman" w:hAnsi="Times New Roman" w:cs="Times New Roman"/>
                <w:b/>
                <w:sz w:val="24"/>
              </w:rPr>
              <w:t xml:space="preserve"> (5) б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C260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C33B09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C33B0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A930D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</w:t>
            </w:r>
            <w:r w:rsidR="00C260F6">
              <w:rPr>
                <w:rFonts w:ascii="Times New Roman" w:hAnsi="Times New Roman" w:cs="Times New Roman"/>
                <w:b/>
                <w:sz w:val="24"/>
                <w:szCs w:val="24"/>
              </w:rPr>
              <w:t>изобразительному искусству</w:t>
            </w:r>
            <w:r w:rsidR="00DD23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C6018">
              <w:rPr>
                <w:rFonts w:ascii="Times New Roman" w:hAnsi="Times New Roman"/>
                <w:sz w:val="24"/>
                <w:szCs w:val="24"/>
              </w:rPr>
              <w:t>составлена в соответствии с требованиями ФГОС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НОО 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обучающихся с ограниченными возможностями здоровья, утвержденным 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приказом Министерства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r w:rsidR="00EA0A2A" w:rsidRPr="00844214">
              <w:rPr>
                <w:rFonts w:ascii="Times New Roman" w:hAnsi="Times New Roman"/>
                <w:sz w:val="24"/>
                <w:szCs w:val="24"/>
              </w:rPr>
              <w:t>, №</w:t>
            </w:r>
            <w:r w:rsidR="00844214" w:rsidRPr="00844214">
              <w:rPr>
                <w:rFonts w:ascii="Times New Roman" w:hAnsi="Times New Roman"/>
                <w:sz w:val="24"/>
                <w:szCs w:val="24"/>
              </w:rPr>
              <w:t>1598</w:t>
            </w:r>
            <w:r w:rsidR="008442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в соответствии с ФАОП </w:t>
            </w:r>
            <w:r w:rsidR="00844214"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ОО </w:t>
            </w:r>
            <w:r w:rsidRPr="00710F11">
              <w:rPr>
                <w:rFonts w:ascii="Times New Roman" w:hAnsi="Times New Roman"/>
                <w:sz w:val="24"/>
                <w:szCs w:val="24"/>
              </w:rPr>
              <w:t>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Default="00A930DA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A930DA">
              <w:rPr>
                <w:rFonts w:ascii="Times New Roman" w:hAnsi="Times New Roman" w:cs="Times New Roman"/>
                <w:sz w:val="24"/>
              </w:rPr>
              <w:t>Глухим обучающимся</w:t>
            </w:r>
          </w:p>
        </w:tc>
      </w:tr>
      <w:tr w:rsidR="007A36F4" w:rsidTr="007A36F4">
        <w:tc>
          <w:tcPr>
            <w:tcW w:w="2092" w:type="dxa"/>
            <w:hideMark/>
          </w:tcPr>
          <w:p w:rsidR="007A36F4" w:rsidRDefault="007A36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для составления рабочей программы:</w:t>
            </w:r>
          </w:p>
        </w:tc>
        <w:tc>
          <w:tcPr>
            <w:tcW w:w="7939" w:type="dxa"/>
            <w:hideMark/>
          </w:tcPr>
          <w:p w:rsidR="007A36F4" w:rsidRDefault="007A36F4">
            <w:pPr>
              <w:pStyle w:val="a7"/>
              <w:widowControl w:val="0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4"/>
                <w:szCs w:val="24"/>
              </w:rPr>
              <w:t>Федеральная рабочая программа на уровне начального общего образования глухих обучающихся составлена на основе требований к результатам освоения АООП НОО, установленными ФГОС НОО обучающихся с ОВЗ (вариант 1.2), и ориентирована на целевые приоритеты, сформулированные в Федеральной программе воспитания.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06A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Учебники. </w:t>
            </w:r>
          </w:p>
          <w:p w:rsidR="00D069C0" w:rsidRPr="009776BD" w:rsidRDefault="00A930D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1 класс</w:t>
            </w:r>
            <w:r w:rsidR="00EA0A2A"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145A59" w:rsidRDefault="00145A59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М.Ю. </w:t>
            </w:r>
            <w:proofErr w:type="spell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Рау</w:t>
            </w:r>
            <w:proofErr w:type="spell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«Изобразительное искусство». Учебник для 1 класса </w:t>
            </w:r>
            <w:proofErr w:type="spell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общеобраз</w:t>
            </w:r>
            <w:proofErr w:type="spell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 ФГОС</w:t>
            </w:r>
            <w:proofErr w:type="gramEnd"/>
            <w:r w:rsidRPr="00145A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 класс</w:t>
            </w: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88119C" w:rsidRDefault="0088119C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искусство». Учебник для 2 класса </w:t>
            </w:r>
            <w:proofErr w:type="spell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Pr="0088119C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2023.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 класс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6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М.Ю. </w:t>
            </w:r>
            <w:proofErr w:type="spell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«Изобразительное искусство». Учебник для 3 класса </w:t>
            </w:r>
            <w:proofErr w:type="spell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общеобраз</w:t>
            </w:r>
            <w:proofErr w:type="spell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организаций, реализующих АООП НОО глухих и слабослышащих обучающихся в соответствии </w:t>
            </w:r>
            <w:proofErr w:type="gramStart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>с  ФГОС</w:t>
            </w:r>
            <w:proofErr w:type="gramEnd"/>
            <w:r w:rsidR="00C7603A"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НОО детей с ОВЗ.  Москва, Просвещение, 2022.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2020.</w:t>
            </w:r>
          </w:p>
          <w:p w:rsidR="00D069C0" w:rsidRPr="009776BD" w:rsidRDefault="00EA0A2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2021.</w:t>
            </w:r>
          </w:p>
          <w:p w:rsidR="00EA0A2A" w:rsidRPr="009776BD" w:rsidRDefault="00EA0A2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пособия</w:t>
            </w:r>
          </w:p>
          <w:p w:rsidR="00D069C0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lastRenderedPageBreak/>
              <w:t xml:space="preserve">1 класс </w:t>
            </w:r>
          </w:p>
          <w:p w:rsidR="00EA0A2A" w:rsidRPr="009776BD" w:rsidRDefault="00EA0A2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>Рау</w:t>
            </w:r>
            <w:proofErr w:type="spellEnd"/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«Букварь» для подготовительного класса спец. (корр.) ОУ </w:t>
            </w:r>
            <w:r w:rsidRPr="009776B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9776BD">
              <w:rPr>
                <w:rFonts w:ascii="Times New Roman" w:hAnsi="Times New Roman" w:cs="Times New Roman"/>
                <w:sz w:val="24"/>
                <w:szCs w:val="24"/>
              </w:rPr>
              <w:t xml:space="preserve"> вида. Москва, Просвещение, 2022.</w:t>
            </w:r>
          </w:p>
          <w:p w:rsidR="00D069C0" w:rsidRPr="009776BD" w:rsidRDefault="00C7603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2</w:t>
            </w:r>
            <w:r w:rsidR="00EA0A2A"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Е.И. </w:t>
            </w:r>
            <w:proofErr w:type="spellStart"/>
            <w:proofErr w:type="gramStart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>Коротеева</w:t>
            </w:r>
            <w:proofErr w:type="spellEnd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Изобразительное искусство. Искусство и ты». 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603A">
              <w:rPr>
                <w:rFonts w:ascii="Times New Roman" w:hAnsi="Times New Roman" w:cs="Times New Roman"/>
                <w:sz w:val="24"/>
                <w:szCs w:val="24"/>
              </w:rPr>
              <w:t>Учебник для 2 класса ОУ. ФГОС.  Москва, Просвещение, 2019.</w:t>
            </w:r>
          </w:p>
          <w:p w:rsidR="00C7603A" w:rsidRPr="009776BD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>3 класс</w:t>
            </w:r>
          </w:p>
          <w:p w:rsid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Н.А.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Горяева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Изобразительное искусство. Искусство вокруг нас». Учебник для 3 класс ОУ. ФГОС. Москва, Просвещение, 2019.</w:t>
            </w:r>
          </w:p>
          <w:p w:rsidR="00C7603A" w:rsidRPr="009776BD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</w:pPr>
            <w:r w:rsidRPr="009776B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</w:rPr>
              <w:t xml:space="preserve">4 дополнительный (5) класс </w:t>
            </w:r>
          </w:p>
          <w:p w:rsidR="00C7603A" w:rsidRPr="00C7603A" w:rsidRDefault="00C7603A" w:rsidP="00C760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Л.А.  </w:t>
            </w:r>
            <w:proofErr w:type="spellStart"/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Неменская</w:t>
            </w:r>
            <w:proofErr w:type="spell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Изобразительное искусство. Каждый народ - художник». Учебник </w:t>
            </w:r>
            <w:proofErr w:type="gramStart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для  4</w:t>
            </w:r>
            <w:proofErr w:type="gramEnd"/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класса ОУ. ФГОС. </w:t>
            </w:r>
          </w:p>
          <w:p w:rsidR="00EA0A2A" w:rsidRPr="009776BD" w:rsidRDefault="00C7603A" w:rsidP="00D069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7603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Москва, Просвещение, 2021.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Default="00145A59" w:rsidP="00145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Цель: развитие художественно-изобразительных творческих способностей, обучение основам изобразительной грамотности, эстетическое воспитание и развитие художественного вкуса глухих учащихся.</w:t>
            </w:r>
          </w:p>
          <w:p w:rsidR="00145A59" w:rsidRDefault="00145A59" w:rsidP="00145A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Задачи: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развитие у учащихся умения наблюдать предметы и явления окружающей действительности;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 xml:space="preserve">овладение учащимися элементами художественно-изобразительной грамоты и средствами выразительности в области рисунка, живописи, малой скульптуры, в декоративно-прикладном искусстве; 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развитие у детей возможностей творческой художественно-изобразительной деятельности;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воспитание понимания красоты и способности ею наслаждаться;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развитие у учащихся интереса к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урокам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изобразительн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145A59">
              <w:rPr>
                <w:rFonts w:ascii="Times New Roman" w:hAnsi="Times New Roman" w:cs="Times New Roman"/>
                <w:sz w:val="24"/>
              </w:rPr>
              <w:t xml:space="preserve"> искусств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145A59">
              <w:rPr>
                <w:rFonts w:ascii="Times New Roman" w:hAnsi="Times New Roman" w:cs="Times New Roman"/>
                <w:sz w:val="24"/>
              </w:rPr>
              <w:t>;</w:t>
            </w:r>
          </w:p>
          <w:p w:rsid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ознакомление учащихся с произведениями изобразительного искусства, обучение приемам рассматривания и словесного описания их;</w:t>
            </w:r>
          </w:p>
          <w:p w:rsidR="00145A59" w:rsidRPr="00145A59" w:rsidRDefault="00145A59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45A59">
              <w:rPr>
                <w:rFonts w:ascii="Times New Roman" w:hAnsi="Times New Roman" w:cs="Times New Roman"/>
                <w:sz w:val="24"/>
              </w:rPr>
              <w:t>формирование у детей умения преодолевать трудности, оценивать свои возможности.</w:t>
            </w:r>
          </w:p>
        </w:tc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EE56CC" w:rsidRDefault="0069462F" w:rsidP="00D069C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1A3" w:rsidRPr="00145A59" w:rsidRDefault="00FE0B16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069C0" w:rsidRPr="00145A59">
              <w:rPr>
                <w:rFonts w:ascii="Times New Roman" w:hAnsi="Times New Roman" w:cs="Times New Roman"/>
                <w:sz w:val="24"/>
                <w:szCs w:val="24"/>
              </w:rPr>
              <w:t>оздание слуховой</w:t>
            </w:r>
            <w:r w:rsidR="002E21A3"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 среды на базе развития и использования </w:t>
            </w:r>
            <w:r w:rsidR="009776BD" w:rsidRPr="00145A59">
              <w:rPr>
                <w:rFonts w:ascii="Times New Roman" w:hAnsi="Times New Roman" w:cs="Times New Roman"/>
                <w:sz w:val="24"/>
                <w:szCs w:val="24"/>
              </w:rPr>
              <w:t>остаточной слуховой функции</w:t>
            </w:r>
            <w:r w:rsidR="002E21A3"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 глухих учащихся;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использование ЗУА;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использование различных форм речи;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применение табличек с речевым материалом;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и коррекции </w:t>
            </w:r>
            <w:proofErr w:type="spellStart"/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звуко</w:t>
            </w:r>
            <w:proofErr w:type="spellEnd"/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-произносительной стороны речи учащихся;</w:t>
            </w:r>
          </w:p>
          <w:p w:rsidR="002E21A3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применение дифференцированного подхода;</w:t>
            </w:r>
          </w:p>
          <w:p w:rsidR="0069462F" w:rsidRPr="00145A59" w:rsidRDefault="002E21A3" w:rsidP="00145A59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145A59">
              <w:rPr>
                <w:rFonts w:ascii="Times New Roman" w:hAnsi="Times New Roman" w:cs="Times New Roman"/>
                <w:sz w:val="24"/>
                <w:szCs w:val="24"/>
              </w:rPr>
              <w:t>развитие мыслительных функций.</w:t>
            </w:r>
          </w:p>
        </w:tc>
        <w:bookmarkStart w:id="0" w:name="_GoBack"/>
        <w:bookmarkEnd w:id="0"/>
      </w:tr>
      <w:tr w:rsidR="0069462F" w:rsidTr="007A36F4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</w:t>
            </w: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программы</w:t>
            </w:r>
          </w:p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</w:t>
            </w:r>
            <w:proofErr w:type="spellStart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метапредметные</w:t>
            </w:r>
            <w:proofErr w:type="spellEnd"/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 и предметные результаты освоения учебного предмета). </w:t>
            </w:r>
          </w:p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E76E11" w:rsidRPr="00D45959" w:rsidRDefault="00E76E11" w:rsidP="00E76E11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2E21A3" w:rsidRPr="009776BD" w:rsidRDefault="00E76E11" w:rsidP="00E76E11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45959"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</w:t>
            </w:r>
            <w:r>
              <w:rPr>
                <w:rFonts w:ascii="Times New Roman" w:hAnsi="Times New Roman"/>
                <w:bCs/>
                <w:color w:val="000000"/>
                <w:spacing w:val="4"/>
                <w:sz w:val="24"/>
                <w:szCs w:val="24"/>
              </w:rPr>
              <w:t>.</w:t>
            </w:r>
          </w:p>
        </w:tc>
      </w:tr>
      <w:tr w:rsidR="0069462F" w:rsidRPr="0072706A" w:rsidTr="00E455ED">
        <w:trPr>
          <w:trHeight w:val="1431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72706A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Количество часов</w:t>
            </w:r>
            <w:r w:rsidRPr="0072706A">
              <w:rPr>
                <w:rFonts w:ascii="Times New Roman" w:hAnsi="Times New Roman" w:cs="Times New Roman"/>
                <w:sz w:val="24"/>
              </w:rPr>
              <w:t xml:space="preserve"> по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Default="0069462F" w:rsidP="00D069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42"/>
              <w:gridCol w:w="1542"/>
              <w:gridCol w:w="1543"/>
              <w:gridCol w:w="1543"/>
              <w:gridCol w:w="1543"/>
            </w:tblGrid>
            <w:tr w:rsidR="00E455ED" w:rsidTr="00AC283F">
              <w:tc>
                <w:tcPr>
                  <w:tcW w:w="1542" w:type="dxa"/>
                </w:tcPr>
                <w:p w:rsidR="00E455ED" w:rsidRPr="00AC283F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1-ый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US"/>
                    </w:rPr>
                    <w:t>1 класс</w:t>
                  </w:r>
                </w:p>
              </w:tc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2-ой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2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3-ий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3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4-ый год обучения</w:t>
                  </w:r>
                </w:p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4 класс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B72A8F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5-ый год обучения</w:t>
                  </w:r>
                </w:p>
                <w:p w:rsidR="00E455ED" w:rsidRPr="009776B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</w:pPr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4 </w:t>
                  </w:r>
                  <w:proofErr w:type="spellStart"/>
                  <w:r w:rsidRPr="009776BD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>доп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US"/>
                    </w:rPr>
                    <w:t xml:space="preserve"> (5)</w:t>
                  </w:r>
                </w:p>
              </w:tc>
            </w:tr>
            <w:tr w:rsidR="00E455ED" w:rsidTr="00AC283F"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33 часа</w:t>
                  </w:r>
                </w:p>
              </w:tc>
              <w:tc>
                <w:tcPr>
                  <w:tcW w:w="1542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  <w:tc>
                <w:tcPr>
                  <w:tcW w:w="1543" w:type="dxa"/>
                </w:tcPr>
                <w:p w:rsidR="00E455ED" w:rsidRDefault="00E455ED" w:rsidP="00E455E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34 часа</w:t>
                  </w:r>
                </w:p>
              </w:tc>
            </w:tr>
          </w:tbl>
          <w:p w:rsidR="00AC283F" w:rsidRPr="0072706A" w:rsidRDefault="00AC283F" w:rsidP="00D069C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C1EBC" w:rsidRDefault="00E76E11" w:rsidP="00E455ED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FC3B6E"/>
    <w:multiLevelType w:val="hybridMultilevel"/>
    <w:tmpl w:val="B25ABE7C"/>
    <w:lvl w:ilvl="0" w:tplc="184EBD4A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970D23"/>
    <w:multiLevelType w:val="hybridMultilevel"/>
    <w:tmpl w:val="729A0BCA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846B9"/>
    <w:multiLevelType w:val="hybridMultilevel"/>
    <w:tmpl w:val="CB54CB40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D1341FD"/>
    <w:multiLevelType w:val="hybridMultilevel"/>
    <w:tmpl w:val="5F0E1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B39"/>
    <w:rsid w:val="00145A59"/>
    <w:rsid w:val="002E21A3"/>
    <w:rsid w:val="00381862"/>
    <w:rsid w:val="003A4248"/>
    <w:rsid w:val="004530F4"/>
    <w:rsid w:val="005671CF"/>
    <w:rsid w:val="0069462F"/>
    <w:rsid w:val="00771B39"/>
    <w:rsid w:val="007A36F4"/>
    <w:rsid w:val="00844214"/>
    <w:rsid w:val="0088119C"/>
    <w:rsid w:val="009776BD"/>
    <w:rsid w:val="00A930DA"/>
    <w:rsid w:val="00AC283F"/>
    <w:rsid w:val="00C260F6"/>
    <w:rsid w:val="00C7603A"/>
    <w:rsid w:val="00D069C0"/>
    <w:rsid w:val="00DD23CD"/>
    <w:rsid w:val="00DD7D4E"/>
    <w:rsid w:val="00E455ED"/>
    <w:rsid w:val="00E76E11"/>
    <w:rsid w:val="00EA0A2A"/>
    <w:rsid w:val="00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">
    <w:name w:val="toc 1"/>
    <w:basedOn w:val="a"/>
    <w:uiPriority w:val="39"/>
    <w:qFormat/>
    <w:rsid w:val="002E21A3"/>
    <w:pPr>
      <w:widowControl w:val="0"/>
      <w:autoSpaceDE w:val="0"/>
      <w:autoSpaceDN w:val="0"/>
      <w:spacing w:before="114" w:after="0" w:line="236" w:lineRule="exact"/>
      <w:ind w:left="117"/>
    </w:pPr>
    <w:rPr>
      <w:rFonts w:ascii="NewtonCSanPin" w:eastAsia="NewtonCSanPin" w:hAnsi="NewtonCSanPin" w:cs="NewtonCSanPin"/>
      <w:b/>
      <w:bCs/>
      <w:sz w:val="20"/>
      <w:szCs w:val="20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2E21A3"/>
    <w:pPr>
      <w:spacing w:after="100" w:line="259" w:lineRule="auto"/>
      <w:ind w:left="440"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2E21A3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E0B16"/>
    <w:pPr>
      <w:ind w:left="720"/>
      <w:contextualSpacing/>
    </w:pPr>
  </w:style>
  <w:style w:type="character" w:customStyle="1" w:styleId="a6">
    <w:name w:val="Основной Знак"/>
    <w:link w:val="a7"/>
    <w:locked/>
    <w:rsid w:val="007A36F4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customStyle="1" w:styleId="a7">
    <w:name w:val="Основной"/>
    <w:basedOn w:val="a"/>
    <w:link w:val="a6"/>
    <w:rsid w:val="007A36F4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701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Учитель</cp:lastModifiedBy>
  <cp:revision>11</cp:revision>
  <dcterms:created xsi:type="dcterms:W3CDTF">2023-08-28T06:59:00Z</dcterms:created>
  <dcterms:modified xsi:type="dcterms:W3CDTF">2023-09-11T16:07:00Z</dcterms:modified>
</cp:coreProperties>
</file>